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6890" w14:textId="493B3F80" w:rsidR="00350239" w:rsidRPr="00350239" w:rsidRDefault="00350239" w:rsidP="0035023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39">
        <w:rPr>
          <w:rFonts w:ascii="Times New Roman" w:hAnsi="Times New Roman" w:cs="Times New Roman"/>
          <w:b/>
          <w:bCs/>
          <w:sz w:val="24"/>
          <w:szCs w:val="24"/>
          <w:u w:val="single"/>
        </w:rPr>
        <w:t>PAPEL TIMBRADO DA EMPRESA</w:t>
      </w:r>
    </w:p>
    <w:p w14:paraId="00FFE161" w14:textId="20B03776" w:rsidR="00350239" w:rsidRPr="00350239" w:rsidRDefault="00350239" w:rsidP="0035023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39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V</w:t>
      </w:r>
    </w:p>
    <w:p w14:paraId="492B2E9F" w14:textId="18A8615B" w:rsidR="00C01970" w:rsidRDefault="00350239" w:rsidP="00C019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39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DECLARAÇÃO NOS TERMOS DO INCISO XXXIII, DO ART. 7° DA CF / 88 (MODELO)</w:t>
      </w:r>
    </w:p>
    <w:p w14:paraId="6228B802" w14:textId="77D5E3DA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46">
        <w:rPr>
          <w:rFonts w:ascii="Times New Roman" w:hAnsi="Times New Roman" w:cs="Times New Roman"/>
          <w:sz w:val="28"/>
          <w:szCs w:val="28"/>
        </w:rPr>
        <w:t>A (Razão Social da empresa) com endereço à, DECLARA, para fins do disposto no inciso V do art. 27 da lei n? 8.666/93, acrescido pela lei n</w:t>
      </w:r>
      <w:r w:rsidR="00C251D9">
        <w:rPr>
          <w:rFonts w:ascii="Times New Roman" w:hAnsi="Times New Roman" w:cs="Times New Roman"/>
          <w:sz w:val="28"/>
          <w:szCs w:val="28"/>
        </w:rPr>
        <w:t xml:space="preserve">º </w:t>
      </w:r>
      <w:bookmarkStart w:id="0" w:name="_GoBack"/>
      <w:bookmarkEnd w:id="0"/>
      <w:r w:rsidRPr="00436B46">
        <w:rPr>
          <w:rFonts w:ascii="Times New Roman" w:hAnsi="Times New Roman" w:cs="Times New Roman"/>
          <w:sz w:val="28"/>
          <w:szCs w:val="28"/>
        </w:rPr>
        <w:t>9.854/99, que não emprega menor de dezoito anos em trabalho noturno, perigoso ou insalubre e não emprega menor de dezesseis anos.</w:t>
      </w:r>
    </w:p>
    <w:p w14:paraId="6CAA7829" w14:textId="77777777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A3906" w14:textId="3CDD325B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46">
        <w:rPr>
          <w:rFonts w:ascii="Times New Roman" w:hAnsi="Times New Roman" w:cs="Times New Roman"/>
          <w:sz w:val="28"/>
          <w:szCs w:val="28"/>
        </w:rPr>
        <w:t>(     ) Ressalva: emprega menor, a partir de quatorze anos, na condição de aprendiz.</w:t>
      </w:r>
    </w:p>
    <w:p w14:paraId="0CE1AD58" w14:textId="48C3CC1B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9F80F" w14:textId="542E1F88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C7435" w14:textId="17A2E578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46">
        <w:rPr>
          <w:rFonts w:ascii="Times New Roman" w:hAnsi="Times New Roman" w:cs="Times New Roman"/>
          <w:sz w:val="28"/>
          <w:szCs w:val="28"/>
        </w:rPr>
        <w:t>Local e data:_________________</w:t>
      </w:r>
    </w:p>
    <w:p w14:paraId="5F49FA4B" w14:textId="3413F6F3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09A03" w14:textId="77777777" w:rsidR="00C01970" w:rsidRPr="00436B46" w:rsidRDefault="00C01970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1EEB0" w14:textId="3CA8BABC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46">
        <w:rPr>
          <w:rFonts w:ascii="Times New Roman" w:hAnsi="Times New Roman" w:cs="Times New Roman"/>
          <w:sz w:val="28"/>
          <w:szCs w:val="28"/>
        </w:rPr>
        <w:t>(assinatura):____________________</w:t>
      </w:r>
    </w:p>
    <w:p w14:paraId="0B8D0941" w14:textId="77777777" w:rsidR="00C01970" w:rsidRPr="00436B46" w:rsidRDefault="00C01970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36AF9" w14:textId="2D0161F5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46">
        <w:rPr>
          <w:rFonts w:ascii="Times New Roman" w:hAnsi="Times New Roman" w:cs="Times New Roman"/>
          <w:sz w:val="28"/>
          <w:szCs w:val="28"/>
        </w:rPr>
        <w:t>(nome do representante legal pela empresa)</w:t>
      </w:r>
    </w:p>
    <w:p w14:paraId="2917CF7E" w14:textId="65866BA7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46">
        <w:rPr>
          <w:rFonts w:ascii="Times New Roman" w:hAnsi="Times New Roman" w:cs="Times New Roman"/>
          <w:sz w:val="28"/>
          <w:szCs w:val="28"/>
        </w:rPr>
        <w:t>(</w:t>
      </w:r>
      <w:r w:rsidR="00C01970" w:rsidRPr="00436B46">
        <w:rPr>
          <w:rFonts w:ascii="Times New Roman" w:hAnsi="Times New Roman" w:cs="Times New Roman"/>
          <w:sz w:val="28"/>
          <w:szCs w:val="28"/>
        </w:rPr>
        <w:t>n.º</w:t>
      </w:r>
      <w:r w:rsidRPr="00436B46">
        <w:rPr>
          <w:rFonts w:ascii="Times New Roman" w:hAnsi="Times New Roman" w:cs="Times New Roman"/>
          <w:sz w:val="28"/>
          <w:szCs w:val="28"/>
        </w:rPr>
        <w:t xml:space="preserve"> do RG do signatário ou outro documento equivalente)</w:t>
      </w:r>
    </w:p>
    <w:p w14:paraId="427FB860" w14:textId="22425392" w:rsidR="00350239" w:rsidRPr="00436B46" w:rsidRDefault="00350239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46">
        <w:rPr>
          <w:rFonts w:ascii="Times New Roman" w:hAnsi="Times New Roman" w:cs="Times New Roman"/>
          <w:sz w:val="28"/>
          <w:szCs w:val="28"/>
        </w:rPr>
        <w:t>(</w:t>
      </w:r>
      <w:r w:rsidR="00C01970" w:rsidRPr="00436B46">
        <w:rPr>
          <w:rFonts w:ascii="Times New Roman" w:hAnsi="Times New Roman" w:cs="Times New Roman"/>
          <w:sz w:val="28"/>
          <w:szCs w:val="28"/>
        </w:rPr>
        <w:t>n.º</w:t>
      </w:r>
      <w:r w:rsidRPr="00436B46">
        <w:rPr>
          <w:rFonts w:ascii="Times New Roman" w:hAnsi="Times New Roman" w:cs="Times New Roman"/>
          <w:sz w:val="28"/>
          <w:szCs w:val="28"/>
        </w:rPr>
        <w:t xml:space="preserve"> CPF do signatário)</w:t>
      </w:r>
    </w:p>
    <w:p w14:paraId="1844F63C" w14:textId="28A71AF7" w:rsidR="00C01970" w:rsidRPr="00436B46" w:rsidRDefault="00C01970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22DEE" w14:textId="0D68BFC8" w:rsidR="00C01970" w:rsidRPr="00436B46" w:rsidRDefault="00C01970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2179A" w14:textId="2DA02E69" w:rsidR="00C01970" w:rsidRPr="00436B46" w:rsidRDefault="00C01970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D736D" w14:textId="0E5CE34C" w:rsidR="00C01970" w:rsidRPr="00436B46" w:rsidRDefault="00C01970" w:rsidP="00436B4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B46">
        <w:rPr>
          <w:rFonts w:ascii="Times New Roman" w:hAnsi="Times New Roman" w:cs="Times New Roman"/>
          <w:b/>
          <w:bCs/>
          <w:sz w:val="28"/>
          <w:szCs w:val="28"/>
        </w:rPr>
        <w:t>Observação:</w:t>
      </w:r>
    </w:p>
    <w:p w14:paraId="1C88894B" w14:textId="237473DF" w:rsidR="00C01970" w:rsidRPr="00436B46" w:rsidRDefault="00C01970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46">
        <w:rPr>
          <w:rFonts w:ascii="Times New Roman" w:hAnsi="Times New Roman" w:cs="Times New Roman"/>
          <w:sz w:val="28"/>
          <w:szCs w:val="28"/>
        </w:rPr>
        <w:t>EM CASO AFIRMATIVO, ASSINALAR A RESSALVA ACIMA.</w:t>
      </w:r>
    </w:p>
    <w:p w14:paraId="5A0146C3" w14:textId="77777777" w:rsidR="00C01970" w:rsidRPr="00436B46" w:rsidRDefault="00C01970" w:rsidP="00436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1970" w:rsidRPr="00436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39"/>
    <w:rsid w:val="00350239"/>
    <w:rsid w:val="00436B46"/>
    <w:rsid w:val="00C01970"/>
    <w:rsid w:val="00C2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AB47"/>
  <w15:chartTrackingRefBased/>
  <w15:docId w15:val="{00BA596F-EB85-48AD-8089-1062572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Matos</dc:creator>
  <cp:keywords/>
  <dc:description/>
  <cp:lastModifiedBy>Vanderlei da Silva</cp:lastModifiedBy>
  <cp:revision>3</cp:revision>
  <dcterms:created xsi:type="dcterms:W3CDTF">2019-07-01T12:53:00Z</dcterms:created>
  <dcterms:modified xsi:type="dcterms:W3CDTF">2019-08-19T22:13:00Z</dcterms:modified>
</cp:coreProperties>
</file>