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necessite entrar com recurso, este texto formulário preenchido deve ser enviado para o e-mail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cae@pdl.ifmt.edu.br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À Comissão de Assistência Estudantil,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2021,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 de julho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 2021,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Primavera do Leste.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Através deste instrumento interponho recurso contra: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(     ) Classificação;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(     )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Fundamentação: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Primavera do Leste, 15 de julho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417.3228346456694" w:right="1135.669291338581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2707488</wp:posOffset>
          </wp:positionH>
          <wp:positionV relativeFrom="paragraph">
            <wp:posOffset>-19049</wp:posOffset>
          </wp:positionV>
          <wp:extent cx="521335" cy="48768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00" l="-213" r="-213" t="-200"/>
                  <a:stretch>
                    <a:fillRect/>
                  </a:stretch>
                </pic:blipFill>
                <pic:spPr>
                  <a:xfrm>
                    <a:off x="0" y="0"/>
                    <a:ext cx="521335" cy="487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MEC-SETEC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IFMT -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vertAlign w:val="baseline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 PRIMAVERA DO LESTE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ae@pdl.ifmt.edu.b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