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E6AF" w14:textId="77777777" w:rsidR="00CD71D0" w:rsidRPr="00966847" w:rsidRDefault="00CD71D0" w:rsidP="00CD71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</w:t>
      </w:r>
    </w:p>
    <w:p w14:paraId="04DB9E45" w14:textId="77777777" w:rsidR="00CD71D0" w:rsidRPr="00966847" w:rsidRDefault="00CD71D0" w:rsidP="00CD71D0">
      <w:pPr>
        <w:jc w:val="center"/>
        <w:rPr>
          <w:rFonts w:ascii="Arial" w:hAnsi="Arial" w:cs="Arial"/>
          <w:b/>
        </w:rPr>
      </w:pPr>
      <w:r w:rsidRPr="00966847">
        <w:rPr>
          <w:rFonts w:ascii="Arial" w:hAnsi="Arial" w:cs="Arial"/>
          <w:b/>
        </w:rPr>
        <w:t>LISTA DE VERIFICAÇÃO DE DOCUMENTOS PARA A MATRÍCULA</w:t>
      </w:r>
    </w:p>
    <w:p w14:paraId="5843F436" w14:textId="77777777" w:rsidR="00CD71D0" w:rsidRDefault="00CD71D0" w:rsidP="00CD71D0"/>
    <w:p w14:paraId="4D1271DD" w14:textId="3B4EC763" w:rsidR="00CD71D0" w:rsidRDefault="00CD71D0" w:rsidP="00CD71D0">
      <w:pPr>
        <w:jc w:val="both"/>
      </w:pPr>
      <w:r>
        <w:t>Em decorrência da pandemia de COVID-19 os documentos podem ser digitalizados, com boa qualidade e enviados por e-mail para o campus no qual vai estudar, conforme endereços de e-mail divulgados no quadro 5 acima.</w:t>
      </w:r>
    </w:p>
    <w:p w14:paraId="27201BDD" w14:textId="41FC8DE3" w:rsidR="008D342E" w:rsidRDefault="00CD71D0" w:rsidP="00CD71D0">
      <w:pPr>
        <w:jc w:val="both"/>
      </w:pPr>
      <w:r>
        <w:t>O candidato que não tiver meios para digitalizar os documentos poderá efetivar sua matrícula presencialmente, mediante agendamento prévio feito por e-mail ou telefone do campus no qual vai estudar, conforme telefones e e-mails divulgados no quadro 5 acima e, apresentar no dia e horário agendados todos os documentos originais e cópias legíveis ou cópias autenticadas em cartório</w:t>
      </w:r>
    </w:p>
    <w:p w14:paraId="10DC283E" w14:textId="69007FC7" w:rsidR="00CD71D0" w:rsidRDefault="00CD71D0" w:rsidP="00CD71D0">
      <w:pPr>
        <w:jc w:val="both"/>
      </w:pPr>
    </w:p>
    <w:p w14:paraId="6EA03648" w14:textId="77777777" w:rsidR="00CD71D0" w:rsidRPr="00966847" w:rsidRDefault="00CD71D0" w:rsidP="00CD71D0">
      <w:pPr>
        <w:pStyle w:val="PargrafodaLista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b/>
          <w:sz w:val="20"/>
          <w:szCs w:val="20"/>
        </w:rPr>
        <w:t>DOCUMENTOS OBRIGATÓRIOS PARA TODOS OS CANDIDATOS</w:t>
      </w:r>
    </w:p>
    <w:p w14:paraId="134F6776" w14:textId="77777777" w:rsidR="00CD71D0" w:rsidRPr="00966847" w:rsidRDefault="00CD71D0" w:rsidP="00CD71D0">
      <w:pPr>
        <w:pStyle w:val="PargrafodaLista"/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</w:rPr>
        <w:fldChar w:fldCharType="end"/>
      </w:r>
      <w:bookmarkEnd w:id="0"/>
      <w:r w:rsidRPr="00966847">
        <w:rPr>
          <w:rFonts w:ascii="Arial" w:hAnsi="Arial" w:cs="Arial"/>
          <w:sz w:val="20"/>
          <w:szCs w:val="20"/>
        </w:rPr>
        <w:t> certidão de nascimento ou casamento</w:t>
      </w:r>
    </w:p>
    <w:p w14:paraId="6840E4B8" w14:textId="77777777" w:rsidR="00CD71D0" w:rsidRPr="00966847" w:rsidRDefault="00CD71D0" w:rsidP="00CD71D0">
      <w:pPr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uma foto 3x4 recente</w:t>
      </w:r>
    </w:p>
    <w:p w14:paraId="1C93524B" w14:textId="77777777" w:rsidR="00CD71D0" w:rsidRPr="00966847" w:rsidRDefault="00CD71D0" w:rsidP="00CD71D0">
      <w:pPr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histórico escolar do ensino médio (para ingressantes nos cursos de graduação ou nos cursos técnicos subsequentes), ou do ensino fundamental (para ingressantes nos cursos técnicos integrados), ou documento equivalente</w:t>
      </w:r>
    </w:p>
    <w:p w14:paraId="5AC8CCDA" w14:textId="77777777" w:rsidR="00CD71D0" w:rsidRPr="00966847" w:rsidRDefault="00CD71D0" w:rsidP="00CD71D0">
      <w:pPr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cédula de identidade oficial</w:t>
      </w:r>
    </w:p>
    <w:p w14:paraId="6467BD95" w14:textId="77777777" w:rsidR="00CD71D0" w:rsidRPr="00966847" w:rsidRDefault="00CD71D0" w:rsidP="00CD71D0">
      <w:pPr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</w:t>
      </w:r>
    </w:p>
    <w:p w14:paraId="7AE0D6AA" w14:textId="77777777" w:rsidR="00CD71D0" w:rsidRPr="00966847" w:rsidRDefault="00CD71D0" w:rsidP="00CD71D0">
      <w:pPr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título de eleitor (para candidato maior de 18 anos)</w:t>
      </w:r>
    </w:p>
    <w:p w14:paraId="1E983A49" w14:textId="77777777" w:rsidR="00CD71D0" w:rsidRPr="00966847" w:rsidRDefault="00CD71D0" w:rsidP="00CD71D0">
      <w:pPr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do serviço militar para o maior de 18 anos do sexo masculino</w:t>
      </w:r>
    </w:p>
    <w:p w14:paraId="5100C62E" w14:textId="77777777" w:rsidR="00CD71D0" w:rsidRPr="00966847" w:rsidRDefault="00CD71D0" w:rsidP="00CD71D0">
      <w:pPr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comprovante atualizado de endereço (conta de luz, água ou telefone)</w:t>
      </w:r>
      <w:r>
        <w:rPr>
          <w:rFonts w:ascii="Arial" w:hAnsi="Arial" w:cs="Arial"/>
          <w:sz w:val="20"/>
          <w:szCs w:val="20"/>
        </w:rPr>
        <w:t xml:space="preserve"> e declaração de residência (Anexo XIV), caso o candidato não possua comprovante em seu nome.</w:t>
      </w:r>
    </w:p>
    <w:p w14:paraId="25BFAD60" w14:textId="77777777" w:rsidR="00CD71D0" w:rsidRPr="00966847" w:rsidRDefault="00CD71D0" w:rsidP="00CD71D0">
      <w:pPr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CPF do pai, mãe ou responsável legal do candidato menor de 18 anos</w:t>
      </w:r>
    </w:p>
    <w:p w14:paraId="456B0D79" w14:textId="77777777" w:rsidR="00CD71D0" w:rsidRPr="00966847" w:rsidRDefault="00CD71D0" w:rsidP="00CD71D0">
      <w:pPr>
        <w:ind w:left="567"/>
        <w:jc w:val="both"/>
        <w:rPr>
          <w:rFonts w:ascii="Arial" w:hAnsi="Arial" w:cs="Arial"/>
          <w:sz w:val="20"/>
          <w:szCs w:val="20"/>
        </w:rPr>
      </w:pPr>
      <w:r w:rsidRPr="00966847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6684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66847">
        <w:rPr>
          <w:rFonts w:ascii="Arial" w:hAnsi="Arial" w:cs="Arial"/>
          <w:sz w:val="20"/>
          <w:szCs w:val="20"/>
        </w:rPr>
        <w:fldChar w:fldCharType="end"/>
      </w:r>
      <w:r w:rsidRPr="00966847">
        <w:rPr>
          <w:rFonts w:ascii="Arial" w:hAnsi="Arial" w:cs="Arial"/>
          <w:sz w:val="20"/>
          <w:szCs w:val="20"/>
        </w:rPr>
        <w:t> termo de autorização de uso da imagem</w:t>
      </w:r>
    </w:p>
    <w:p w14:paraId="5332EA68" w14:textId="77777777" w:rsidR="00CD71D0" w:rsidRPr="00CD71D0" w:rsidRDefault="00CD71D0" w:rsidP="00CD71D0">
      <w:pPr>
        <w:jc w:val="both"/>
      </w:pPr>
    </w:p>
    <w:sectPr w:rsidR="00CD71D0" w:rsidRPr="00CD71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8ADC" w14:textId="77777777" w:rsidR="00635950" w:rsidRDefault="00635950" w:rsidP="00824BD2">
      <w:r>
        <w:separator/>
      </w:r>
    </w:p>
  </w:endnote>
  <w:endnote w:type="continuationSeparator" w:id="0">
    <w:p w14:paraId="08982805" w14:textId="77777777" w:rsidR="00635950" w:rsidRDefault="00635950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0F18" w14:textId="77777777" w:rsidR="00635950" w:rsidRDefault="00635950" w:rsidP="00824BD2">
      <w:r>
        <w:separator/>
      </w:r>
    </w:p>
  </w:footnote>
  <w:footnote w:type="continuationSeparator" w:id="0">
    <w:p w14:paraId="303CDC56" w14:textId="77777777" w:rsidR="00635950" w:rsidRDefault="00635950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287744"/>
    <w:rsid w:val="00635950"/>
    <w:rsid w:val="006A5DDA"/>
    <w:rsid w:val="00824BD2"/>
    <w:rsid w:val="008D342E"/>
    <w:rsid w:val="009E4D87"/>
    <w:rsid w:val="00CD71D0"/>
    <w:rsid w:val="00D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2021-12-10T20:56:00Z</dcterms:created>
  <dcterms:modified xsi:type="dcterms:W3CDTF">2021-12-10T20:56:00Z</dcterms:modified>
</cp:coreProperties>
</file>