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AA89" w14:textId="77777777" w:rsidR="00EB45F8" w:rsidRDefault="00EB45F8" w:rsidP="00EB45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23433C7D" w14:textId="77777777" w:rsidR="00EB45F8" w:rsidRPr="00F8299F" w:rsidRDefault="00EB45F8" w:rsidP="00EB45F8">
      <w:pPr>
        <w:jc w:val="center"/>
        <w:rPr>
          <w:rFonts w:ascii="Arial" w:hAnsi="Arial" w:cs="Arial"/>
          <w:b/>
          <w:sz w:val="22"/>
          <w:szCs w:val="22"/>
        </w:rPr>
      </w:pPr>
    </w:p>
    <w:p w14:paraId="65743E7B" w14:textId="77777777" w:rsidR="00EB45F8" w:rsidRPr="00F8299F" w:rsidRDefault="00EB45F8" w:rsidP="00EB45F8">
      <w:pPr>
        <w:jc w:val="center"/>
        <w:rPr>
          <w:rFonts w:ascii="Arial" w:hAnsi="Arial" w:cs="Arial"/>
          <w:b/>
          <w:sz w:val="22"/>
          <w:szCs w:val="22"/>
        </w:rPr>
      </w:pPr>
      <w:r w:rsidRPr="00F8299F">
        <w:rPr>
          <w:rFonts w:ascii="Arial" w:hAnsi="Arial" w:cs="Arial"/>
          <w:b/>
          <w:sz w:val="22"/>
          <w:szCs w:val="22"/>
        </w:rPr>
        <w:t>LISTA DE VERIFICAÇÃO DE DOCUMENTOS PARA A MATRÍCULA</w:t>
      </w:r>
    </w:p>
    <w:p w14:paraId="18AA54C2" w14:textId="77777777" w:rsidR="00EB45F8" w:rsidRDefault="00EB45F8" w:rsidP="00EB45F8">
      <w:pPr>
        <w:jc w:val="both"/>
      </w:pPr>
    </w:p>
    <w:p w14:paraId="54E9579F" w14:textId="41A95839" w:rsidR="00EB45F8" w:rsidRDefault="00EB45F8" w:rsidP="00EB45F8">
      <w:pPr>
        <w:jc w:val="both"/>
      </w:pPr>
      <w:r>
        <w:t>Em decorrência da pandemia de COVID-19 os documentos devem ser digitalizados, com boa qualidade e enviados por e-mail para o campus no qual vai estudar, conforme endereços de e-mail divulgados no quadro 5 acima.</w:t>
      </w:r>
    </w:p>
    <w:p w14:paraId="5332EA68" w14:textId="598245FB" w:rsidR="00CD71D0" w:rsidRDefault="00EB45F8" w:rsidP="00EB45F8">
      <w:pPr>
        <w:jc w:val="both"/>
      </w:pPr>
      <w:r>
        <w:t>O candidato que não tiver meios para digitalizar os documentos poderá efetivar sua matrícula presencialmente, mediante agendamento prévio feito por e-mail ou telefone do campus no qual vai estudar, conforme telefones e e-mails divulgados no quadro 5 acima e, apresentar no dia e horário agendados todos os documentos originais e cópias legíveis ou cópias autenticadas em cartório</w:t>
      </w:r>
    </w:p>
    <w:p w14:paraId="75C38E2A" w14:textId="6A31D53F" w:rsidR="00EB45F8" w:rsidRDefault="00EB45F8" w:rsidP="00EB45F8">
      <w:pPr>
        <w:jc w:val="both"/>
      </w:pPr>
    </w:p>
    <w:p w14:paraId="187E553D" w14:textId="77777777" w:rsidR="00EB45F8" w:rsidRPr="00F8299F" w:rsidRDefault="00EB45F8" w:rsidP="00EB45F8">
      <w:pPr>
        <w:pStyle w:val="PargrafodaLista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b/>
          <w:sz w:val="22"/>
          <w:szCs w:val="22"/>
        </w:rPr>
        <w:t>DOCUMENTOS OBRIGATÓRIOS PARA TODOS OS CANDIDATOS</w:t>
      </w:r>
    </w:p>
    <w:p w14:paraId="4198CBF8" w14:textId="77777777" w:rsidR="00EB45F8" w:rsidRPr="00F8299F" w:rsidRDefault="00EB45F8" w:rsidP="00EB45F8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certidão de nascimento ou casamento, original e cópia;</w:t>
      </w:r>
    </w:p>
    <w:p w14:paraId="1DD5B586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02 fotos 3x4 recentes;</w:t>
      </w:r>
    </w:p>
    <w:p w14:paraId="2AA193A6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</w:t>
      </w:r>
      <w:r w:rsidRPr="00F8299F">
        <w:rPr>
          <w:rFonts w:ascii="Arial" w:hAnsi="Arial" w:cs="Arial"/>
          <w:color w:val="000000"/>
          <w:sz w:val="22"/>
          <w:szCs w:val="22"/>
        </w:rPr>
        <w:t>Certificado de conclusão do Ensino Médio, original e cópia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3AA031A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</w:t>
      </w:r>
      <w:r w:rsidRPr="00F8299F">
        <w:rPr>
          <w:rFonts w:ascii="Arial" w:hAnsi="Arial" w:cs="Arial"/>
          <w:color w:val="auto"/>
          <w:sz w:val="22"/>
          <w:szCs w:val="22"/>
        </w:rPr>
        <w:t>histórico escolar do ensino médio (para ingressantes nos cursos de graduação ou nos cursos técnicos subsequentes), ou do ensino fundamental (para ingressantes nos cursos técnicos integrados), ou documento equivalente</w:t>
      </w:r>
    </w:p>
    <w:p w14:paraId="7C45ADF8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cédula de identidade oficial, original ou cópia;</w:t>
      </w:r>
    </w:p>
    <w:p w14:paraId="183005C5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CPF, original e cópia;</w:t>
      </w:r>
    </w:p>
    <w:p w14:paraId="055A2804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título de eleitor, original e cópia (para candidato maior de 18 anos)</w:t>
      </w:r>
    </w:p>
    <w:p w14:paraId="6EBDE5EF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comprovante do serviço militar para o maior de 18 anos do sexo masculino, original e cópia;</w:t>
      </w:r>
    </w:p>
    <w:p w14:paraId="062B02C8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comprovante atualizado de endereço (conta de luz, água ou telefone) ou declaração de residência (Anexo III), caso o candidato não possua comprovante em seu nome.</w:t>
      </w:r>
    </w:p>
    <w:p w14:paraId="3B1656FF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CPF do pai, mãe ou responsável legal do candidato menor de 18 anos</w:t>
      </w:r>
    </w:p>
    <w:p w14:paraId="63145225" w14:textId="77777777" w:rsidR="00EB45F8" w:rsidRPr="00F8299F" w:rsidRDefault="00EB45F8" w:rsidP="00EB45F8">
      <w:pPr>
        <w:ind w:left="567"/>
        <w:jc w:val="both"/>
        <w:rPr>
          <w:rFonts w:ascii="Arial" w:hAnsi="Arial" w:cs="Arial"/>
          <w:sz w:val="22"/>
          <w:szCs w:val="22"/>
        </w:rPr>
      </w:pPr>
      <w:r w:rsidRPr="00F8299F"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8299F">
        <w:rPr>
          <w:rFonts w:ascii="Arial" w:hAnsi="Arial" w:cs="Arial"/>
          <w:sz w:val="22"/>
          <w:szCs w:val="22"/>
        </w:rPr>
        <w:instrText xml:space="preserve"> FORMCHECKBOX </w:instrText>
      </w:r>
      <w:r w:rsidRPr="00F8299F">
        <w:rPr>
          <w:rFonts w:ascii="Arial" w:hAnsi="Arial" w:cs="Arial"/>
          <w:sz w:val="22"/>
          <w:szCs w:val="22"/>
        </w:rPr>
      </w:r>
      <w:r w:rsidRPr="00F8299F">
        <w:rPr>
          <w:rFonts w:ascii="Arial" w:hAnsi="Arial" w:cs="Arial"/>
          <w:sz w:val="22"/>
          <w:szCs w:val="22"/>
        </w:rPr>
        <w:fldChar w:fldCharType="separate"/>
      </w:r>
      <w:r w:rsidRPr="00F8299F">
        <w:rPr>
          <w:rFonts w:ascii="Arial" w:hAnsi="Arial" w:cs="Arial"/>
          <w:sz w:val="22"/>
          <w:szCs w:val="22"/>
        </w:rPr>
        <w:fldChar w:fldCharType="end"/>
      </w:r>
      <w:r w:rsidRPr="00F8299F">
        <w:rPr>
          <w:rFonts w:ascii="Arial" w:hAnsi="Arial" w:cs="Arial"/>
          <w:sz w:val="22"/>
          <w:szCs w:val="22"/>
        </w:rPr>
        <w:t> termo de autorização de uso da imagem</w:t>
      </w:r>
    </w:p>
    <w:p w14:paraId="1DA049A8" w14:textId="77777777" w:rsidR="00EB45F8" w:rsidRPr="00F8299F" w:rsidRDefault="00EB45F8" w:rsidP="00EB45F8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CEB29F" w14:textId="77777777" w:rsidR="00EB45F8" w:rsidRPr="00EB45F8" w:rsidRDefault="00EB45F8" w:rsidP="00EB45F8">
      <w:pPr>
        <w:jc w:val="both"/>
      </w:pPr>
    </w:p>
    <w:sectPr w:rsidR="00EB45F8" w:rsidRPr="00EB45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4456" w14:textId="77777777" w:rsidR="004310E4" w:rsidRDefault="004310E4" w:rsidP="00824BD2">
      <w:r>
        <w:separator/>
      </w:r>
    </w:p>
  </w:endnote>
  <w:endnote w:type="continuationSeparator" w:id="0">
    <w:p w14:paraId="57949464" w14:textId="77777777" w:rsidR="004310E4" w:rsidRDefault="004310E4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7528" w14:textId="77777777" w:rsidR="004310E4" w:rsidRDefault="004310E4" w:rsidP="00824BD2">
      <w:r>
        <w:separator/>
      </w:r>
    </w:p>
  </w:footnote>
  <w:footnote w:type="continuationSeparator" w:id="0">
    <w:p w14:paraId="746A2C3C" w14:textId="77777777" w:rsidR="004310E4" w:rsidRDefault="004310E4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287744"/>
    <w:rsid w:val="003145DD"/>
    <w:rsid w:val="004310E4"/>
    <w:rsid w:val="00435934"/>
    <w:rsid w:val="006A5DDA"/>
    <w:rsid w:val="00824BD2"/>
    <w:rsid w:val="008D342E"/>
    <w:rsid w:val="009E4D87"/>
    <w:rsid w:val="00BA5808"/>
    <w:rsid w:val="00CD71D0"/>
    <w:rsid w:val="00D806D9"/>
    <w:rsid w:val="00E76DF5"/>
    <w:rsid w:val="00EB45F8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2021-12-10T21:00:00Z</dcterms:created>
  <dcterms:modified xsi:type="dcterms:W3CDTF">2021-12-10T21:00:00Z</dcterms:modified>
</cp:coreProperties>
</file>