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C83AA">
      <w:pPr>
        <w:pStyle w:val="6"/>
        <w:spacing w:before="177"/>
        <w:ind w:left="3413" w:right="3321" w:firstLine="1413"/>
      </w:pPr>
      <w:r>
        <w:t>ANEXO I CRONOGRAMA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EDITAL</w:t>
      </w:r>
      <w:r>
        <w:rPr>
          <w:spacing w:val="-11"/>
        </w:rPr>
        <w:t xml:space="preserve"> </w:t>
      </w:r>
      <w:r>
        <w:t>0xxx/2025</w:t>
      </w:r>
    </w:p>
    <w:p w14:paraId="22B3D731">
      <w:pPr>
        <w:pStyle w:val="6"/>
        <w:spacing w:after="15"/>
      </w:pPr>
      <w:r>
        <w:t>EDITAL</w:t>
      </w:r>
      <w:r>
        <w:rPr>
          <w:spacing w:val="-6"/>
        </w:rPr>
        <w:t xml:space="preserve"> </w:t>
      </w:r>
      <w:r>
        <w:t>xx/2025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SELETIVO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</w:t>
      </w:r>
      <w:r>
        <w:rPr>
          <w:spacing w:val="-6"/>
        </w:rPr>
        <w:t xml:space="preserve"> </w:t>
      </w:r>
      <w:r>
        <w:t>REMANESCENTES</w:t>
      </w:r>
      <w:r>
        <w:rPr>
          <w:spacing w:val="-5"/>
        </w:rPr>
        <w:t xml:space="preserve"> </w:t>
      </w:r>
      <w:r>
        <w:t>2025/1 -</w:t>
      </w:r>
      <w:r>
        <w:rPr>
          <w:spacing w:val="-3"/>
        </w:rPr>
        <w:t xml:space="preserve"> </w:t>
      </w:r>
      <w:r>
        <w:t>CURSOS</w:t>
      </w:r>
      <w:r>
        <w:rPr>
          <w:spacing w:val="-3"/>
        </w:rPr>
        <w:t xml:space="preserve"> </w:t>
      </w:r>
      <w:r>
        <w:rPr>
          <w:rFonts w:hint="default"/>
          <w:lang w:val="pt-BR"/>
        </w:rPr>
        <w:t>SUBSEQUENTES</w:t>
      </w:r>
      <w:r>
        <w:t xml:space="preserve"> AO ENSINO MÉDIO - SORTEIO</w:t>
      </w:r>
    </w:p>
    <w:tbl>
      <w:tblPr>
        <w:tblStyle w:val="7"/>
        <w:tblW w:w="0" w:type="auto"/>
        <w:tblInd w:w="137" w:type="dxa"/>
        <w:tblBorders>
          <w:top w:val="thinThickMediumGap" w:color="000009" w:sz="12" w:space="0"/>
          <w:left w:val="thinThickMediumGap" w:color="000009" w:sz="12" w:space="0"/>
          <w:bottom w:val="thinThickMediumGap" w:color="000009" w:sz="12" w:space="0"/>
          <w:right w:val="thinThickMediumGap" w:color="000009" w:sz="12" w:space="0"/>
          <w:insideH w:val="thinThickMediumGap" w:color="000009" w:sz="12" w:space="0"/>
          <w:insideV w:val="thinThickMediumGap" w:color="000009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5"/>
        <w:gridCol w:w="5450"/>
      </w:tblGrid>
      <w:tr w14:paraId="44DE3412">
        <w:tblPrEx>
          <w:tblBorders>
            <w:top w:val="thinThickMediumGap" w:color="000009" w:sz="12" w:space="0"/>
            <w:left w:val="thinThickMediumGap" w:color="000009" w:sz="12" w:space="0"/>
            <w:bottom w:val="thinThickMediumGap" w:color="000009" w:sz="12" w:space="0"/>
            <w:right w:val="thinThickMediumGap" w:color="000009" w:sz="12" w:space="0"/>
            <w:insideH w:val="thinThickMediumGap" w:color="000009" w:sz="12" w:space="0"/>
            <w:insideV w:val="thinThickMediumGap" w:color="000009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4855" w:type="dxa"/>
            <w:tcBorders>
              <w:bottom w:val="thickThinMediumGap" w:color="000009" w:sz="12" w:space="0"/>
              <w:right w:val="thickThinMediumGap" w:color="000009" w:sz="12" w:space="0"/>
            </w:tcBorders>
            <w:shd w:val="clear" w:color="auto" w:fill="D9D9D9"/>
          </w:tcPr>
          <w:p w14:paraId="685342BF">
            <w:pPr>
              <w:pStyle w:val="9"/>
              <w:spacing w:before="1" w:line="273" w:lineRule="exact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5450" w:type="dxa"/>
            <w:tcBorders>
              <w:bottom w:val="thickThinMediumGap" w:color="000009" w:sz="12" w:space="0"/>
              <w:right w:val="thickThinMediumGap" w:color="000009" w:sz="12" w:space="0"/>
            </w:tcBorders>
            <w:shd w:val="clear" w:color="auto" w:fill="D9D9D9"/>
          </w:tcPr>
          <w:p w14:paraId="5D349252">
            <w:pPr>
              <w:pStyle w:val="9"/>
              <w:spacing w:before="1" w:line="273" w:lineRule="exact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EVENTOS</w:t>
            </w:r>
          </w:p>
        </w:tc>
      </w:tr>
      <w:tr w14:paraId="057FD930">
        <w:tblPrEx>
          <w:tblBorders>
            <w:top w:val="thinThickMediumGap" w:color="000009" w:sz="12" w:space="0"/>
            <w:left w:val="thinThickMediumGap" w:color="000009" w:sz="12" w:space="0"/>
            <w:bottom w:val="thinThickMediumGap" w:color="000009" w:sz="12" w:space="0"/>
            <w:right w:val="thinThickMediumGap" w:color="000009" w:sz="12" w:space="0"/>
            <w:insideH w:val="thinThickMediumGap" w:color="000009" w:sz="12" w:space="0"/>
            <w:insideV w:val="thinThickMediumGap" w:color="000009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55" w:type="dxa"/>
            <w:tcBorders>
              <w:bottom w:val="single" w:color="000009" w:sz="4" w:space="0"/>
              <w:right w:val="thickThinMediumGap" w:color="000009" w:sz="12" w:space="0"/>
            </w:tcBorders>
          </w:tcPr>
          <w:p w14:paraId="1B80800A">
            <w:pPr>
              <w:pStyle w:val="9"/>
              <w:spacing w:before="59"/>
              <w:rPr>
                <w:sz w:val="23"/>
              </w:rPr>
            </w:pPr>
            <w:r>
              <w:rPr>
                <w:color w:val="000009"/>
                <w:sz w:val="23"/>
              </w:rPr>
              <w:t>28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março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pacing w:val="-2"/>
                <w:sz w:val="23"/>
              </w:rPr>
              <w:t>2025.</w:t>
            </w:r>
          </w:p>
        </w:tc>
        <w:tc>
          <w:tcPr>
            <w:tcW w:w="5450" w:type="dxa"/>
            <w:tcBorders>
              <w:bottom w:val="single" w:color="000009" w:sz="4" w:space="0"/>
              <w:right w:val="thickThinMediumGap" w:color="000009" w:sz="12" w:space="0"/>
            </w:tcBorders>
          </w:tcPr>
          <w:p w14:paraId="2BBCCFE2">
            <w:pPr>
              <w:pStyle w:val="9"/>
              <w:spacing w:before="59"/>
              <w:rPr>
                <w:sz w:val="23"/>
              </w:rPr>
            </w:pPr>
            <w:r>
              <w:rPr>
                <w:color w:val="000009"/>
                <w:sz w:val="23"/>
              </w:rPr>
              <w:t>Publicação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do</w:t>
            </w:r>
            <w:r>
              <w:rPr>
                <w:color w:val="000009"/>
                <w:spacing w:val="-2"/>
                <w:sz w:val="23"/>
              </w:rPr>
              <w:t xml:space="preserve"> edital.</w:t>
            </w:r>
          </w:p>
        </w:tc>
      </w:tr>
      <w:tr w14:paraId="4435DA40">
        <w:tblPrEx>
          <w:tblBorders>
            <w:top w:val="thinThickMediumGap" w:color="000009" w:sz="12" w:space="0"/>
            <w:left w:val="thinThickMediumGap" w:color="000009" w:sz="12" w:space="0"/>
            <w:bottom w:val="thinThickMediumGap" w:color="000009" w:sz="12" w:space="0"/>
            <w:right w:val="thinThickMediumGap" w:color="000009" w:sz="12" w:space="0"/>
            <w:insideH w:val="thinThickMediumGap" w:color="000009" w:sz="12" w:space="0"/>
            <w:insideV w:val="thinThickMediumGap" w:color="000009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855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14BBAFE0">
            <w:pPr>
              <w:pStyle w:val="9"/>
              <w:spacing w:before="57"/>
              <w:rPr>
                <w:sz w:val="23"/>
              </w:rPr>
            </w:pPr>
            <w:r>
              <w:rPr>
                <w:color w:val="000009"/>
                <w:sz w:val="23"/>
              </w:rPr>
              <w:t>28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março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pacing w:val="-2"/>
                <w:sz w:val="23"/>
              </w:rPr>
              <w:t>2025.</w:t>
            </w:r>
          </w:p>
        </w:tc>
        <w:tc>
          <w:tcPr>
            <w:tcW w:w="5450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7F56E901">
            <w:pPr>
              <w:pStyle w:val="9"/>
              <w:spacing w:before="57"/>
              <w:rPr>
                <w:sz w:val="23"/>
              </w:rPr>
            </w:pPr>
            <w:r>
              <w:rPr>
                <w:color w:val="000009"/>
                <w:sz w:val="23"/>
              </w:rPr>
              <w:t>Interposição</w:t>
            </w:r>
            <w:r>
              <w:rPr>
                <w:color w:val="000009"/>
                <w:spacing w:val="-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-7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recurso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para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impugnação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do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pacing w:val="-2"/>
                <w:sz w:val="23"/>
              </w:rPr>
              <w:t>edital.</w:t>
            </w:r>
          </w:p>
        </w:tc>
      </w:tr>
      <w:tr w14:paraId="3B7A4F11">
        <w:tblPrEx>
          <w:tblBorders>
            <w:top w:val="thinThickMediumGap" w:color="000009" w:sz="12" w:space="0"/>
            <w:left w:val="thinThickMediumGap" w:color="000009" w:sz="12" w:space="0"/>
            <w:bottom w:val="thinThickMediumGap" w:color="000009" w:sz="12" w:space="0"/>
            <w:right w:val="thinThickMediumGap" w:color="000009" w:sz="12" w:space="0"/>
            <w:insideH w:val="thinThickMediumGap" w:color="000009" w:sz="12" w:space="0"/>
            <w:insideV w:val="thinThickMediumGap" w:color="000009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855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6102B213">
            <w:pPr>
              <w:pStyle w:val="9"/>
              <w:spacing w:before="59"/>
              <w:rPr>
                <w:sz w:val="23"/>
              </w:rPr>
            </w:pPr>
            <w:r>
              <w:rPr>
                <w:color w:val="000009"/>
                <w:sz w:val="23"/>
              </w:rPr>
              <w:t>29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março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pacing w:val="-2"/>
                <w:sz w:val="23"/>
              </w:rPr>
              <w:t>2025.</w:t>
            </w:r>
          </w:p>
        </w:tc>
        <w:tc>
          <w:tcPr>
            <w:tcW w:w="5450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3F76612A">
            <w:pPr>
              <w:pStyle w:val="9"/>
              <w:spacing w:before="59"/>
              <w:rPr>
                <w:sz w:val="23"/>
              </w:rPr>
            </w:pPr>
            <w:r>
              <w:rPr>
                <w:color w:val="000009"/>
                <w:sz w:val="23"/>
              </w:rPr>
              <w:t>Resposta</w:t>
            </w:r>
            <w:r>
              <w:rPr>
                <w:color w:val="000009"/>
                <w:spacing w:val="-7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dos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recursos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da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impugnação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do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pacing w:val="-2"/>
                <w:sz w:val="23"/>
              </w:rPr>
              <w:t>edital.</w:t>
            </w:r>
          </w:p>
        </w:tc>
      </w:tr>
      <w:tr w14:paraId="5D181A96">
        <w:tblPrEx>
          <w:tblBorders>
            <w:top w:val="thinThickMediumGap" w:color="000009" w:sz="12" w:space="0"/>
            <w:left w:val="thinThickMediumGap" w:color="000009" w:sz="12" w:space="0"/>
            <w:bottom w:val="thinThickMediumGap" w:color="000009" w:sz="12" w:space="0"/>
            <w:right w:val="thinThickMediumGap" w:color="000009" w:sz="12" w:space="0"/>
            <w:insideH w:val="thinThickMediumGap" w:color="000009" w:sz="12" w:space="0"/>
            <w:insideV w:val="thinThickMediumGap" w:color="000009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855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5E380B9A">
            <w:pPr>
              <w:pStyle w:val="9"/>
              <w:spacing w:before="57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29 de março de 2025</w:t>
            </w:r>
            <w:r>
              <w:rPr>
                <w:b/>
                <w:color w:val="000009"/>
                <w:spacing w:val="-1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a</w:t>
            </w:r>
            <w:r>
              <w:rPr>
                <w:b/>
                <w:color w:val="000009"/>
                <w:spacing w:val="-1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01</w:t>
            </w:r>
            <w:r>
              <w:rPr>
                <w:b/>
                <w:color w:val="000009"/>
                <w:spacing w:val="-3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de</w:t>
            </w:r>
            <w:r>
              <w:rPr>
                <w:b/>
                <w:color w:val="000009"/>
                <w:spacing w:val="-2"/>
                <w:sz w:val="23"/>
              </w:rPr>
              <w:t xml:space="preserve"> abril</w:t>
            </w:r>
            <w:r>
              <w:rPr>
                <w:b/>
                <w:color w:val="000009"/>
                <w:spacing w:val="-1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de</w:t>
            </w:r>
            <w:r>
              <w:rPr>
                <w:b/>
                <w:color w:val="000009"/>
                <w:spacing w:val="-2"/>
                <w:sz w:val="23"/>
              </w:rPr>
              <w:t xml:space="preserve"> </w:t>
            </w:r>
            <w:r>
              <w:rPr>
                <w:b/>
                <w:color w:val="000009"/>
                <w:spacing w:val="-4"/>
                <w:sz w:val="23"/>
              </w:rPr>
              <w:t>2025.</w:t>
            </w:r>
          </w:p>
        </w:tc>
        <w:tc>
          <w:tcPr>
            <w:tcW w:w="5450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2721F747">
            <w:pPr>
              <w:pStyle w:val="9"/>
              <w:spacing w:before="57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Período</w:t>
            </w:r>
            <w:r>
              <w:rPr>
                <w:b/>
                <w:color w:val="000009"/>
                <w:spacing w:val="-3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de</w:t>
            </w:r>
            <w:r>
              <w:rPr>
                <w:b/>
                <w:color w:val="000009"/>
                <w:spacing w:val="-3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inscrição</w:t>
            </w:r>
            <w:r>
              <w:rPr>
                <w:b/>
                <w:color w:val="000009"/>
                <w:spacing w:val="-1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via</w:t>
            </w:r>
            <w:r>
              <w:rPr>
                <w:b/>
                <w:color w:val="000009"/>
                <w:spacing w:val="-4"/>
                <w:sz w:val="23"/>
              </w:rPr>
              <w:t xml:space="preserve"> </w:t>
            </w:r>
            <w:r>
              <w:rPr>
                <w:b/>
                <w:color w:val="000009"/>
                <w:spacing w:val="-2"/>
                <w:sz w:val="23"/>
              </w:rPr>
              <w:t xml:space="preserve">internet. </w:t>
            </w:r>
            <w:r>
              <w:rPr>
                <w:rFonts w:hint="default"/>
                <w:highlight w:val="none"/>
              </w:rPr>
              <w:fldChar w:fldCharType="begin"/>
            </w:r>
            <w:r>
              <w:rPr>
                <w:rFonts w:hint="default"/>
                <w:highlight w:val="none"/>
              </w:rPr>
              <w:instrText xml:space="preserve"> HYPERLINK "https://forms.gle/dH3DKi6mQFudhnFm7" </w:instrText>
            </w:r>
            <w:r>
              <w:rPr>
                <w:rFonts w:hint="default"/>
                <w:highlight w:val="none"/>
              </w:rPr>
              <w:fldChar w:fldCharType="separate"/>
            </w:r>
            <w:r>
              <w:rPr>
                <w:rStyle w:val="4"/>
                <w:rFonts w:hint="default"/>
                <w:highlight w:val="none"/>
              </w:rPr>
              <w:t>https://forms.gle/dH3DKi6mQFudhnFm7</w:t>
            </w:r>
            <w:r>
              <w:rPr>
                <w:rFonts w:hint="default"/>
                <w:highlight w:val="none"/>
              </w:rPr>
              <w:fldChar w:fldCharType="end"/>
            </w:r>
            <w:bookmarkStart w:id="0" w:name="_GoBack"/>
            <w:bookmarkEnd w:id="0"/>
          </w:p>
        </w:tc>
      </w:tr>
      <w:tr w14:paraId="2EE14575">
        <w:tblPrEx>
          <w:tblBorders>
            <w:top w:val="thinThickMediumGap" w:color="000009" w:sz="12" w:space="0"/>
            <w:left w:val="thinThickMediumGap" w:color="000009" w:sz="12" w:space="0"/>
            <w:bottom w:val="thinThickMediumGap" w:color="000009" w:sz="12" w:space="0"/>
            <w:right w:val="thinThickMediumGap" w:color="000009" w:sz="12" w:space="0"/>
            <w:insideH w:val="thinThickMediumGap" w:color="000009" w:sz="12" w:space="0"/>
            <w:insideV w:val="thinThickMediumGap" w:color="000009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855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00C0C463">
            <w:pPr>
              <w:pStyle w:val="9"/>
              <w:rPr>
                <w:sz w:val="23"/>
              </w:rPr>
            </w:pPr>
            <w:r>
              <w:rPr>
                <w:color w:val="000009"/>
                <w:sz w:val="23"/>
              </w:rPr>
              <w:t>02 de abril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pacing w:val="-4"/>
                <w:sz w:val="23"/>
              </w:rPr>
              <w:t>2025</w:t>
            </w:r>
          </w:p>
        </w:tc>
        <w:tc>
          <w:tcPr>
            <w:tcW w:w="5450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7E3ABFE9">
            <w:pPr>
              <w:pStyle w:val="9"/>
              <w:rPr>
                <w:sz w:val="23"/>
              </w:rPr>
            </w:pPr>
            <w:r>
              <w:rPr>
                <w:color w:val="000009"/>
                <w:sz w:val="23"/>
              </w:rPr>
              <w:t>Divulgação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da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listagem</w:t>
            </w:r>
            <w:r>
              <w:rPr>
                <w:color w:val="000009"/>
                <w:spacing w:val="-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preliminar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candidatos</w:t>
            </w:r>
            <w:r>
              <w:rPr>
                <w:color w:val="000009"/>
                <w:spacing w:val="-5"/>
                <w:sz w:val="23"/>
              </w:rPr>
              <w:t xml:space="preserve"> </w:t>
            </w:r>
            <w:r>
              <w:rPr>
                <w:color w:val="000009"/>
                <w:spacing w:val="-2"/>
                <w:sz w:val="23"/>
              </w:rPr>
              <w:t>inscritos.</w:t>
            </w:r>
          </w:p>
        </w:tc>
      </w:tr>
      <w:tr w14:paraId="250D81F6">
        <w:tblPrEx>
          <w:tblBorders>
            <w:top w:val="thinThickMediumGap" w:color="000009" w:sz="12" w:space="0"/>
            <w:left w:val="thinThickMediumGap" w:color="000009" w:sz="12" w:space="0"/>
            <w:bottom w:val="thinThickMediumGap" w:color="000009" w:sz="12" w:space="0"/>
            <w:right w:val="thinThickMediumGap" w:color="000009" w:sz="12" w:space="0"/>
            <w:insideH w:val="thinThickMediumGap" w:color="000009" w:sz="12" w:space="0"/>
            <w:insideV w:val="thinThickMediumGap" w:color="000009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4855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1332699B">
            <w:pPr>
              <w:pStyle w:val="9"/>
              <w:spacing w:before="30"/>
              <w:ind w:left="0"/>
              <w:rPr>
                <w:b/>
                <w:sz w:val="23"/>
              </w:rPr>
            </w:pPr>
          </w:p>
          <w:p w14:paraId="100A1975">
            <w:pPr>
              <w:pStyle w:val="9"/>
              <w:spacing w:before="0"/>
              <w:rPr>
                <w:sz w:val="23"/>
              </w:rPr>
            </w:pPr>
            <w:r>
              <w:rPr>
                <w:color w:val="000009"/>
                <w:sz w:val="23"/>
              </w:rPr>
              <w:t>02 de abril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pacing w:val="-4"/>
                <w:sz w:val="23"/>
              </w:rPr>
              <w:t>2025</w:t>
            </w:r>
          </w:p>
        </w:tc>
        <w:tc>
          <w:tcPr>
            <w:tcW w:w="5450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6E7F4F2E">
            <w:pPr>
              <w:pStyle w:val="9"/>
              <w:spacing w:before="172"/>
              <w:ind w:right="-44"/>
              <w:rPr>
                <w:sz w:val="23"/>
              </w:rPr>
            </w:pPr>
            <w:r>
              <w:rPr>
                <w:color w:val="000009"/>
                <w:sz w:val="23"/>
              </w:rPr>
              <w:t>Recurso</w:t>
            </w:r>
            <w:r>
              <w:rPr>
                <w:color w:val="000009"/>
                <w:spacing w:val="3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contra</w:t>
            </w:r>
            <w:r>
              <w:rPr>
                <w:color w:val="000009"/>
                <w:spacing w:val="40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a</w:t>
            </w:r>
            <w:r>
              <w:rPr>
                <w:color w:val="000009"/>
                <w:spacing w:val="40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listagem</w:t>
            </w:r>
            <w:r>
              <w:rPr>
                <w:color w:val="000009"/>
                <w:spacing w:val="40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preliminar</w:t>
            </w:r>
            <w:r>
              <w:rPr>
                <w:color w:val="000009"/>
                <w:spacing w:val="39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40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candidatos</w:t>
            </w:r>
            <w:r>
              <w:rPr>
                <w:color w:val="000009"/>
                <w:spacing w:val="40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inscritos, Anexo II</w:t>
            </w:r>
          </w:p>
        </w:tc>
      </w:tr>
      <w:tr w14:paraId="72330B8A">
        <w:tblPrEx>
          <w:tblBorders>
            <w:top w:val="thinThickMediumGap" w:color="000009" w:sz="12" w:space="0"/>
            <w:left w:val="thinThickMediumGap" w:color="000009" w:sz="12" w:space="0"/>
            <w:bottom w:val="thinThickMediumGap" w:color="000009" w:sz="12" w:space="0"/>
            <w:right w:val="thinThickMediumGap" w:color="000009" w:sz="12" w:space="0"/>
            <w:insideH w:val="thinThickMediumGap" w:color="000009" w:sz="12" w:space="0"/>
            <w:insideV w:val="thinThickMediumGap" w:color="000009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855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123F83BA">
            <w:pPr>
              <w:pStyle w:val="9"/>
              <w:spacing w:before="138"/>
              <w:rPr>
                <w:sz w:val="23"/>
              </w:rPr>
            </w:pPr>
            <w:r>
              <w:rPr>
                <w:color w:val="000009"/>
                <w:sz w:val="23"/>
              </w:rPr>
              <w:t>03 de abril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pacing w:val="-4"/>
                <w:sz w:val="23"/>
              </w:rPr>
              <w:t>2025</w:t>
            </w:r>
          </w:p>
        </w:tc>
        <w:tc>
          <w:tcPr>
            <w:tcW w:w="5450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29AD2361">
            <w:pPr>
              <w:pStyle w:val="9"/>
              <w:spacing w:before="0" w:line="280" w:lineRule="exact"/>
              <w:ind w:right="-44"/>
              <w:rPr>
                <w:sz w:val="23"/>
              </w:rPr>
            </w:pPr>
            <w:r>
              <w:rPr>
                <w:color w:val="000009"/>
                <w:sz w:val="23"/>
              </w:rPr>
              <w:t>Divulgação</w:t>
            </w:r>
            <w:r>
              <w:rPr>
                <w:color w:val="000009"/>
                <w:spacing w:val="3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da</w:t>
            </w:r>
            <w:r>
              <w:rPr>
                <w:color w:val="000009"/>
                <w:spacing w:val="3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listagem</w:t>
            </w:r>
            <w:r>
              <w:rPr>
                <w:color w:val="000009"/>
                <w:spacing w:val="3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definitiva</w:t>
            </w:r>
            <w:r>
              <w:rPr>
                <w:color w:val="000009"/>
                <w:spacing w:val="3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3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candidatos</w:t>
            </w:r>
            <w:r>
              <w:rPr>
                <w:color w:val="000009"/>
                <w:spacing w:val="3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inscritos</w:t>
            </w:r>
            <w:r>
              <w:rPr>
                <w:color w:val="000009"/>
                <w:spacing w:val="41"/>
                <w:sz w:val="23"/>
              </w:rPr>
              <w:t xml:space="preserve"> </w:t>
            </w:r>
            <w:r>
              <w:rPr>
                <w:color w:val="000009"/>
                <w:spacing w:val="-4"/>
                <w:sz w:val="23"/>
              </w:rPr>
              <w:t>pós-</w:t>
            </w:r>
            <w:r>
              <w:rPr>
                <w:color w:val="000009"/>
                <w:spacing w:val="-2"/>
                <w:sz w:val="23"/>
              </w:rPr>
              <w:t>recursos. E divulgação do link do sorteio</w:t>
            </w:r>
          </w:p>
        </w:tc>
      </w:tr>
      <w:tr w14:paraId="6C3396A7">
        <w:tblPrEx>
          <w:tblBorders>
            <w:top w:val="thinThickMediumGap" w:color="000009" w:sz="12" w:space="0"/>
            <w:left w:val="thinThickMediumGap" w:color="000009" w:sz="12" w:space="0"/>
            <w:bottom w:val="thinThickMediumGap" w:color="000009" w:sz="12" w:space="0"/>
            <w:right w:val="thinThickMediumGap" w:color="000009" w:sz="12" w:space="0"/>
            <w:insideH w:val="thinThickMediumGap" w:color="000009" w:sz="12" w:space="0"/>
            <w:insideV w:val="thinThickMediumGap" w:color="000009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55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2B4E9C07">
            <w:pPr>
              <w:pStyle w:val="9"/>
              <w:spacing w:before="57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03 de abril de 2025 às 14:30</w:t>
            </w:r>
          </w:p>
        </w:tc>
        <w:tc>
          <w:tcPr>
            <w:tcW w:w="5450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01C48BCB">
            <w:pPr>
              <w:pStyle w:val="9"/>
              <w:spacing w:before="57"/>
              <w:rPr>
                <w:b/>
                <w:sz w:val="23"/>
              </w:rPr>
            </w:pPr>
            <w:r>
              <w:rPr>
                <w:b/>
                <w:color w:val="000009"/>
                <w:spacing w:val="-2"/>
                <w:sz w:val="23"/>
              </w:rPr>
              <w:t>Sorteio</w:t>
            </w:r>
          </w:p>
        </w:tc>
      </w:tr>
      <w:tr w14:paraId="121DAE89">
        <w:tblPrEx>
          <w:tblBorders>
            <w:top w:val="thinThickMediumGap" w:color="000009" w:sz="12" w:space="0"/>
            <w:left w:val="thinThickMediumGap" w:color="000009" w:sz="12" w:space="0"/>
            <w:bottom w:val="thinThickMediumGap" w:color="000009" w:sz="12" w:space="0"/>
            <w:right w:val="thinThickMediumGap" w:color="000009" w:sz="12" w:space="0"/>
            <w:insideH w:val="thinThickMediumGap" w:color="000009" w:sz="12" w:space="0"/>
            <w:insideV w:val="thinThickMediumGap" w:color="000009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855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12276F72">
            <w:pPr>
              <w:pStyle w:val="9"/>
              <w:spacing w:before="28"/>
              <w:rPr>
                <w:sz w:val="23"/>
              </w:rPr>
            </w:pPr>
            <w:r>
              <w:rPr>
                <w:color w:val="000009"/>
                <w:sz w:val="23"/>
              </w:rPr>
              <w:t>03 de abril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pacing w:val="-4"/>
                <w:sz w:val="23"/>
              </w:rPr>
              <w:t>2025</w:t>
            </w:r>
          </w:p>
        </w:tc>
        <w:tc>
          <w:tcPr>
            <w:tcW w:w="5450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0DEB2CAD">
            <w:pPr>
              <w:pStyle w:val="9"/>
              <w:spacing w:before="28"/>
              <w:rPr>
                <w:sz w:val="23"/>
              </w:rPr>
            </w:pPr>
            <w:r>
              <w:rPr>
                <w:color w:val="000009"/>
                <w:sz w:val="23"/>
              </w:rPr>
              <w:t>Divulgação</w:t>
            </w:r>
            <w:r>
              <w:rPr>
                <w:color w:val="000009"/>
                <w:spacing w:val="-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preliminar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dos</w:t>
            </w:r>
            <w:r>
              <w:rPr>
                <w:color w:val="000009"/>
                <w:spacing w:val="-5"/>
                <w:sz w:val="23"/>
              </w:rPr>
              <w:t xml:space="preserve"> </w:t>
            </w:r>
            <w:r>
              <w:rPr>
                <w:color w:val="000009"/>
                <w:spacing w:val="-2"/>
                <w:sz w:val="23"/>
              </w:rPr>
              <w:t>aprovados/classificados.</w:t>
            </w:r>
          </w:p>
        </w:tc>
      </w:tr>
      <w:tr w14:paraId="1AF2C221">
        <w:tblPrEx>
          <w:tblBorders>
            <w:top w:val="thinThickMediumGap" w:color="000009" w:sz="12" w:space="0"/>
            <w:left w:val="thinThickMediumGap" w:color="000009" w:sz="12" w:space="0"/>
            <w:bottom w:val="thinThickMediumGap" w:color="000009" w:sz="12" w:space="0"/>
            <w:right w:val="thinThickMediumGap" w:color="000009" w:sz="12" w:space="0"/>
            <w:insideH w:val="thinThickMediumGap" w:color="000009" w:sz="12" w:space="0"/>
            <w:insideV w:val="thinThickMediumGap" w:color="000009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855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17BD6E67">
            <w:pPr>
              <w:pStyle w:val="9"/>
              <w:spacing w:before="4"/>
              <w:ind w:left="0"/>
              <w:rPr>
                <w:b/>
                <w:sz w:val="23"/>
              </w:rPr>
            </w:pPr>
          </w:p>
          <w:p w14:paraId="59411479">
            <w:pPr>
              <w:pStyle w:val="9"/>
              <w:spacing w:before="0"/>
              <w:rPr>
                <w:sz w:val="23"/>
              </w:rPr>
            </w:pPr>
            <w:r>
              <w:rPr>
                <w:color w:val="000009"/>
                <w:sz w:val="23"/>
              </w:rPr>
              <w:t>04</w:t>
            </w:r>
            <w:r>
              <w:rPr>
                <w:color w:val="000009"/>
                <w:spacing w:val="-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 abril de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pacing w:val="-4"/>
                <w:sz w:val="23"/>
              </w:rPr>
              <w:t>2025</w:t>
            </w:r>
          </w:p>
        </w:tc>
        <w:tc>
          <w:tcPr>
            <w:tcW w:w="5450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30BB427F">
            <w:pPr>
              <w:pStyle w:val="9"/>
              <w:spacing w:before="0" w:line="280" w:lineRule="atLeast"/>
              <w:ind w:right="-29"/>
              <w:jc w:val="both"/>
              <w:rPr>
                <w:sz w:val="23"/>
              </w:rPr>
            </w:pPr>
            <w:r>
              <w:rPr>
                <w:color w:val="000009"/>
                <w:sz w:val="23"/>
              </w:rPr>
              <w:t>Recurso contra o resultado preliminar dos aprovados/classificados, Anexo II</w:t>
            </w:r>
          </w:p>
        </w:tc>
      </w:tr>
      <w:tr w14:paraId="2DFCC188">
        <w:tblPrEx>
          <w:tblBorders>
            <w:top w:val="thinThickMediumGap" w:color="000009" w:sz="12" w:space="0"/>
            <w:left w:val="thinThickMediumGap" w:color="000009" w:sz="12" w:space="0"/>
            <w:bottom w:val="thinThickMediumGap" w:color="000009" w:sz="12" w:space="0"/>
            <w:right w:val="thinThickMediumGap" w:color="000009" w:sz="12" w:space="0"/>
            <w:insideH w:val="thinThickMediumGap" w:color="000009" w:sz="12" w:space="0"/>
            <w:insideV w:val="thinThickMediumGap" w:color="000009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55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6E0E241B">
            <w:pPr>
              <w:pStyle w:val="9"/>
              <w:spacing w:before="169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07</w:t>
            </w:r>
            <w:r>
              <w:rPr>
                <w:b/>
                <w:color w:val="000009"/>
                <w:spacing w:val="-3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de</w:t>
            </w:r>
            <w:r>
              <w:rPr>
                <w:b/>
                <w:color w:val="000009"/>
                <w:spacing w:val="-1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abril</w:t>
            </w:r>
            <w:r>
              <w:rPr>
                <w:b/>
                <w:color w:val="000009"/>
                <w:spacing w:val="-2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de</w:t>
            </w:r>
            <w:r>
              <w:rPr>
                <w:b/>
                <w:color w:val="000009"/>
                <w:spacing w:val="-1"/>
                <w:sz w:val="23"/>
              </w:rPr>
              <w:t xml:space="preserve"> </w:t>
            </w:r>
            <w:r>
              <w:rPr>
                <w:b/>
                <w:color w:val="000009"/>
                <w:spacing w:val="-4"/>
                <w:sz w:val="23"/>
              </w:rPr>
              <w:t>2025.</w:t>
            </w:r>
          </w:p>
        </w:tc>
        <w:tc>
          <w:tcPr>
            <w:tcW w:w="5450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2F8C21E3">
            <w:pPr>
              <w:pStyle w:val="9"/>
              <w:spacing w:before="30"/>
              <w:ind w:right="-29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Divulgação</w:t>
            </w:r>
            <w:r>
              <w:rPr>
                <w:b/>
                <w:color w:val="000009"/>
                <w:spacing w:val="-9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do</w:t>
            </w:r>
            <w:r>
              <w:rPr>
                <w:b/>
                <w:color w:val="000009"/>
                <w:spacing w:val="-9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resultado</w:t>
            </w:r>
            <w:r>
              <w:rPr>
                <w:b/>
                <w:color w:val="000009"/>
                <w:spacing w:val="-9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definitivo</w:t>
            </w:r>
            <w:r>
              <w:rPr>
                <w:b/>
                <w:color w:val="000009"/>
                <w:spacing w:val="-9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dos</w:t>
            </w:r>
            <w:r>
              <w:rPr>
                <w:b/>
                <w:color w:val="000009"/>
                <w:spacing w:val="-9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 xml:space="preserve">aprovados/classificados </w:t>
            </w:r>
            <w:r>
              <w:rPr>
                <w:b/>
                <w:color w:val="000009"/>
                <w:spacing w:val="-2"/>
                <w:sz w:val="23"/>
              </w:rPr>
              <w:t>(pós-recursos).</w:t>
            </w:r>
          </w:p>
        </w:tc>
      </w:tr>
      <w:tr w14:paraId="4230AE5F">
        <w:tblPrEx>
          <w:tblBorders>
            <w:top w:val="thinThickMediumGap" w:color="000009" w:sz="12" w:space="0"/>
            <w:left w:val="thinThickMediumGap" w:color="000009" w:sz="12" w:space="0"/>
            <w:bottom w:val="thinThickMediumGap" w:color="000009" w:sz="12" w:space="0"/>
            <w:right w:val="thinThickMediumGap" w:color="000009" w:sz="12" w:space="0"/>
            <w:insideH w:val="thinThickMediumGap" w:color="000009" w:sz="12" w:space="0"/>
            <w:insideV w:val="thinThickMediumGap" w:color="000009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855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54993D7F">
            <w:pPr>
              <w:pStyle w:val="9"/>
              <w:rPr>
                <w:b/>
                <w:sz w:val="23"/>
              </w:rPr>
            </w:pPr>
            <w:r>
              <w:rPr>
                <w:b/>
                <w:sz w:val="23"/>
              </w:rPr>
              <w:t>08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abril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2025.</w:t>
            </w:r>
          </w:p>
        </w:tc>
        <w:tc>
          <w:tcPr>
            <w:tcW w:w="5450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15D908BB">
            <w:pPr>
              <w:pStyle w:val="9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Matrícula</w:t>
            </w:r>
            <w:r>
              <w:rPr>
                <w:b/>
                <w:color w:val="000009"/>
                <w:spacing w:val="-4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dos</w:t>
            </w:r>
            <w:r>
              <w:rPr>
                <w:b/>
                <w:color w:val="000009"/>
                <w:spacing w:val="-1"/>
                <w:sz w:val="23"/>
              </w:rPr>
              <w:t xml:space="preserve"> </w:t>
            </w:r>
            <w:r>
              <w:rPr>
                <w:b/>
                <w:color w:val="000009"/>
                <w:spacing w:val="-2"/>
                <w:sz w:val="23"/>
              </w:rPr>
              <w:t>aprovados.</w:t>
            </w:r>
          </w:p>
        </w:tc>
      </w:tr>
      <w:tr w14:paraId="4F579DBB">
        <w:tblPrEx>
          <w:tblBorders>
            <w:top w:val="thinThickMediumGap" w:color="000009" w:sz="12" w:space="0"/>
            <w:left w:val="thinThickMediumGap" w:color="000009" w:sz="12" w:space="0"/>
            <w:bottom w:val="thinThickMediumGap" w:color="000009" w:sz="12" w:space="0"/>
            <w:right w:val="thinThickMediumGap" w:color="000009" w:sz="12" w:space="0"/>
            <w:insideH w:val="thinThickMediumGap" w:color="000009" w:sz="12" w:space="0"/>
            <w:insideV w:val="thinThickMediumGap" w:color="000009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855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609E5471">
            <w:pPr>
              <w:pStyle w:val="9"/>
              <w:rPr>
                <w:sz w:val="23"/>
              </w:rPr>
            </w:pPr>
            <w:r>
              <w:rPr>
                <w:sz w:val="23"/>
              </w:rPr>
              <w:t>09 de abril de</w:t>
            </w:r>
            <w:r>
              <w:rPr>
                <w:spacing w:val="-2"/>
                <w:sz w:val="23"/>
              </w:rPr>
              <w:t xml:space="preserve"> 2025.</w:t>
            </w:r>
          </w:p>
        </w:tc>
        <w:tc>
          <w:tcPr>
            <w:tcW w:w="5450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351A5C67">
            <w:pPr>
              <w:pStyle w:val="9"/>
              <w:rPr>
                <w:sz w:val="23"/>
              </w:rPr>
            </w:pPr>
            <w:r>
              <w:rPr>
                <w:color w:val="000009"/>
                <w:sz w:val="23"/>
              </w:rPr>
              <w:t>Divulgação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da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2ª</w:t>
            </w:r>
            <w:r>
              <w:rPr>
                <w:color w:val="000009"/>
                <w:spacing w:val="-2"/>
                <w:sz w:val="23"/>
              </w:rPr>
              <w:t xml:space="preserve"> chamada.</w:t>
            </w:r>
          </w:p>
        </w:tc>
      </w:tr>
      <w:tr w14:paraId="5A4AF64B">
        <w:tblPrEx>
          <w:tblBorders>
            <w:top w:val="thinThickMediumGap" w:color="000009" w:sz="12" w:space="0"/>
            <w:left w:val="thinThickMediumGap" w:color="000009" w:sz="12" w:space="0"/>
            <w:bottom w:val="thinThickMediumGap" w:color="000009" w:sz="12" w:space="0"/>
            <w:right w:val="thinThickMediumGap" w:color="000009" w:sz="12" w:space="0"/>
            <w:insideH w:val="thinThickMediumGap" w:color="000009" w:sz="12" w:space="0"/>
            <w:insideV w:val="thinThickMediumGap" w:color="000009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855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6F4ADF41">
            <w:pPr>
              <w:pStyle w:val="9"/>
              <w:rPr>
                <w:sz w:val="23"/>
              </w:rPr>
            </w:pPr>
            <w:r>
              <w:rPr>
                <w:sz w:val="23"/>
              </w:rPr>
              <w:t>10 de abril de 2025.</w:t>
            </w:r>
          </w:p>
        </w:tc>
        <w:tc>
          <w:tcPr>
            <w:tcW w:w="5450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2663B607">
            <w:pPr>
              <w:pStyle w:val="9"/>
              <w:rPr>
                <w:sz w:val="23"/>
              </w:rPr>
            </w:pPr>
            <w:r>
              <w:rPr>
                <w:color w:val="000009"/>
                <w:sz w:val="23"/>
              </w:rPr>
              <w:t>Matrícula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da</w:t>
            </w:r>
            <w:r>
              <w:rPr>
                <w:color w:val="000009"/>
                <w:spacing w:val="-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2ª</w:t>
            </w:r>
            <w:r>
              <w:rPr>
                <w:color w:val="000009"/>
                <w:spacing w:val="-1"/>
                <w:sz w:val="23"/>
              </w:rPr>
              <w:t xml:space="preserve"> </w:t>
            </w:r>
            <w:r>
              <w:rPr>
                <w:color w:val="000009"/>
                <w:spacing w:val="-2"/>
                <w:sz w:val="23"/>
              </w:rPr>
              <w:t>chamada.</w:t>
            </w:r>
          </w:p>
        </w:tc>
      </w:tr>
      <w:tr w14:paraId="7DCBFB64">
        <w:tblPrEx>
          <w:tblBorders>
            <w:top w:val="thinThickMediumGap" w:color="000009" w:sz="12" w:space="0"/>
            <w:left w:val="thinThickMediumGap" w:color="000009" w:sz="12" w:space="0"/>
            <w:bottom w:val="thinThickMediumGap" w:color="000009" w:sz="12" w:space="0"/>
            <w:right w:val="thinThickMediumGap" w:color="000009" w:sz="12" w:space="0"/>
            <w:insideH w:val="thinThickMediumGap" w:color="000009" w:sz="12" w:space="0"/>
            <w:insideV w:val="thinThickMediumGap" w:color="000009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855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08D78D97">
            <w:pPr>
              <w:pStyle w:val="9"/>
              <w:rPr>
                <w:sz w:val="23"/>
              </w:rPr>
            </w:pPr>
            <w:r>
              <w:rPr>
                <w:sz w:val="23"/>
              </w:rPr>
              <w:t>11 de abril de</w:t>
            </w:r>
            <w:r>
              <w:rPr>
                <w:spacing w:val="-2"/>
                <w:sz w:val="23"/>
              </w:rPr>
              <w:t xml:space="preserve"> 2025.</w:t>
            </w:r>
          </w:p>
        </w:tc>
        <w:tc>
          <w:tcPr>
            <w:tcW w:w="5450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505F9460">
            <w:pPr>
              <w:pStyle w:val="9"/>
              <w:rPr>
                <w:sz w:val="23"/>
              </w:rPr>
            </w:pPr>
            <w:r>
              <w:rPr>
                <w:color w:val="000009"/>
                <w:sz w:val="23"/>
              </w:rPr>
              <w:t>Divulgação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da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3ª</w:t>
            </w:r>
            <w:r>
              <w:rPr>
                <w:color w:val="000009"/>
                <w:spacing w:val="-2"/>
                <w:sz w:val="23"/>
              </w:rPr>
              <w:t xml:space="preserve"> chamada.</w:t>
            </w:r>
          </w:p>
        </w:tc>
      </w:tr>
      <w:tr w14:paraId="6C65D8A5">
        <w:tblPrEx>
          <w:tblBorders>
            <w:top w:val="thinThickMediumGap" w:color="000009" w:sz="12" w:space="0"/>
            <w:left w:val="thinThickMediumGap" w:color="000009" w:sz="12" w:space="0"/>
            <w:bottom w:val="thinThickMediumGap" w:color="000009" w:sz="12" w:space="0"/>
            <w:right w:val="thinThickMediumGap" w:color="000009" w:sz="12" w:space="0"/>
            <w:insideH w:val="thinThickMediumGap" w:color="000009" w:sz="12" w:space="0"/>
            <w:insideV w:val="thinThickMediumGap" w:color="000009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855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15782756">
            <w:pPr>
              <w:pStyle w:val="9"/>
              <w:rPr>
                <w:sz w:val="23"/>
              </w:rPr>
            </w:pPr>
            <w:r>
              <w:rPr>
                <w:sz w:val="23"/>
              </w:rPr>
              <w:t>14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abril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2025.</w:t>
            </w:r>
          </w:p>
        </w:tc>
        <w:tc>
          <w:tcPr>
            <w:tcW w:w="5450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3D89D965">
            <w:pPr>
              <w:pStyle w:val="9"/>
              <w:rPr>
                <w:sz w:val="23"/>
              </w:rPr>
            </w:pPr>
            <w:r>
              <w:rPr>
                <w:color w:val="000009"/>
                <w:sz w:val="23"/>
              </w:rPr>
              <w:t>Matrícula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da</w:t>
            </w:r>
            <w:r>
              <w:rPr>
                <w:color w:val="000009"/>
                <w:spacing w:val="-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3ª</w:t>
            </w:r>
            <w:r>
              <w:rPr>
                <w:color w:val="000009"/>
                <w:spacing w:val="-1"/>
                <w:sz w:val="23"/>
              </w:rPr>
              <w:t xml:space="preserve"> </w:t>
            </w:r>
            <w:r>
              <w:rPr>
                <w:color w:val="000009"/>
                <w:spacing w:val="-2"/>
                <w:sz w:val="23"/>
              </w:rPr>
              <w:t>chamada.</w:t>
            </w:r>
          </w:p>
        </w:tc>
      </w:tr>
      <w:tr w14:paraId="4C493664">
        <w:tblPrEx>
          <w:tblBorders>
            <w:top w:val="thinThickMediumGap" w:color="000009" w:sz="12" w:space="0"/>
            <w:left w:val="thinThickMediumGap" w:color="000009" w:sz="12" w:space="0"/>
            <w:bottom w:val="thinThickMediumGap" w:color="000009" w:sz="12" w:space="0"/>
            <w:right w:val="thinThickMediumGap" w:color="000009" w:sz="12" w:space="0"/>
            <w:insideH w:val="thinThickMediumGap" w:color="000009" w:sz="12" w:space="0"/>
            <w:insideV w:val="thinThickMediumGap" w:color="000009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855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1A3533CB">
            <w:pPr>
              <w:pStyle w:val="9"/>
              <w:spacing w:before="90"/>
              <w:rPr>
                <w:sz w:val="23"/>
              </w:rPr>
            </w:pPr>
            <w:r>
              <w:rPr>
                <w:sz w:val="23"/>
              </w:rPr>
              <w:t>15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abril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2025.</w:t>
            </w:r>
          </w:p>
        </w:tc>
        <w:tc>
          <w:tcPr>
            <w:tcW w:w="5450" w:type="dxa"/>
            <w:tcBorders>
              <w:top w:val="single" w:color="000009" w:sz="4" w:space="0"/>
              <w:bottom w:val="single" w:color="000009" w:sz="4" w:space="0"/>
              <w:right w:val="thickThinMediumGap" w:color="000009" w:sz="12" w:space="0"/>
            </w:tcBorders>
          </w:tcPr>
          <w:p w14:paraId="0610C459">
            <w:pPr>
              <w:pStyle w:val="9"/>
              <w:spacing w:before="0" w:line="280" w:lineRule="exact"/>
              <w:rPr>
                <w:sz w:val="23"/>
              </w:rPr>
            </w:pPr>
            <w:r>
              <w:rPr>
                <w:color w:val="000009"/>
                <w:sz w:val="23"/>
              </w:rPr>
              <w:t>Divulgação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da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chamada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geral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dos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excedentes,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se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houver</w:t>
            </w:r>
            <w:r>
              <w:rPr>
                <w:color w:val="000009"/>
                <w:spacing w:val="-5"/>
                <w:sz w:val="23"/>
              </w:rPr>
              <w:t xml:space="preserve"> </w:t>
            </w:r>
            <w:r>
              <w:rPr>
                <w:color w:val="000009"/>
                <w:spacing w:val="-2"/>
                <w:sz w:val="23"/>
              </w:rPr>
              <w:t>vagas.</w:t>
            </w:r>
          </w:p>
        </w:tc>
      </w:tr>
      <w:tr w14:paraId="6AFF2491">
        <w:tblPrEx>
          <w:tblBorders>
            <w:top w:val="thinThickMediumGap" w:color="000009" w:sz="12" w:space="0"/>
            <w:left w:val="thinThickMediumGap" w:color="000009" w:sz="12" w:space="0"/>
            <w:bottom w:val="thinThickMediumGap" w:color="000009" w:sz="12" w:space="0"/>
            <w:right w:val="thinThickMediumGap" w:color="000009" w:sz="12" w:space="0"/>
            <w:insideH w:val="thinThickMediumGap" w:color="000009" w:sz="12" w:space="0"/>
            <w:insideV w:val="thinThickMediumGap" w:color="000009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55" w:type="dxa"/>
            <w:tcBorders>
              <w:top w:val="single" w:color="000009" w:sz="4" w:space="0"/>
              <w:bottom w:val="thickThinMediumGap" w:color="000009" w:sz="12" w:space="0"/>
              <w:right w:val="thickThinMediumGap" w:color="000009" w:sz="12" w:space="0"/>
            </w:tcBorders>
          </w:tcPr>
          <w:p w14:paraId="2FB86CAD">
            <w:pPr>
              <w:pStyle w:val="9"/>
              <w:spacing w:before="28"/>
              <w:rPr>
                <w:sz w:val="23"/>
              </w:rPr>
            </w:pPr>
            <w:r>
              <w:rPr>
                <w:sz w:val="23"/>
              </w:rPr>
              <w:t>16 de abril de 2025.</w:t>
            </w:r>
          </w:p>
        </w:tc>
        <w:tc>
          <w:tcPr>
            <w:tcW w:w="5450" w:type="dxa"/>
            <w:tcBorders>
              <w:top w:val="single" w:color="000009" w:sz="4" w:space="0"/>
              <w:bottom w:val="thickThinMediumGap" w:color="000009" w:sz="12" w:space="0"/>
              <w:right w:val="thickThinMediumGap" w:color="000009" w:sz="12" w:space="0"/>
            </w:tcBorders>
          </w:tcPr>
          <w:p w14:paraId="512DF43A">
            <w:pPr>
              <w:pStyle w:val="9"/>
              <w:spacing w:before="28"/>
              <w:rPr>
                <w:sz w:val="23"/>
              </w:rPr>
            </w:pPr>
            <w:r>
              <w:rPr>
                <w:color w:val="000009"/>
                <w:sz w:val="23"/>
              </w:rPr>
              <w:t>Matrícula</w:t>
            </w:r>
            <w:r>
              <w:rPr>
                <w:color w:val="000009"/>
                <w:spacing w:val="4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dos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excedentes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da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chamada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pacing w:val="-2"/>
                <w:sz w:val="23"/>
              </w:rPr>
              <w:t>geral.</w:t>
            </w:r>
          </w:p>
        </w:tc>
      </w:tr>
    </w:tbl>
    <w:p w14:paraId="592AC42A"/>
    <w:sectPr>
      <w:headerReference r:id="rId3" w:type="default"/>
      <w:footerReference r:id="rId4" w:type="default"/>
      <w:type w:val="continuous"/>
      <w:pgSz w:w="11910" w:h="16840"/>
      <w:pgMar w:top="2040" w:right="708" w:bottom="920" w:left="708" w:header="228" w:footer="7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53081">
    <w:pPr>
      <w:pStyle w:val="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6992620</wp:posOffset>
              </wp:positionH>
              <wp:positionV relativeFrom="page">
                <wp:posOffset>10086340</wp:posOffset>
              </wp:positionV>
              <wp:extent cx="221615" cy="16573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6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02DD6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550.6pt;margin-top:794.2pt;height:13.05pt;width:17.45pt;mso-position-horizontal-relative:page;mso-position-vertical-relative:page;z-index:-251656192;mso-width-relative:page;mso-height-relative:page;" filled="f" stroked="f" coordsize="21600,21600" o:gfxdata="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KzEsf2wAAAA8BAAAPAAAAAAAAAAEAIAAAACIAAABkcnMvZG93bnJldi54bWxQSwECFAAUAAAA&#10;CACHTuJAa/kTUbIBAABz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402DD60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EB88E">
    <w:pPr>
      <w:pStyle w:val="5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3513455</wp:posOffset>
          </wp:positionH>
          <wp:positionV relativeFrom="page">
            <wp:posOffset>144780</wp:posOffset>
          </wp:positionV>
          <wp:extent cx="546735" cy="539115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735" cy="53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868045</wp:posOffset>
              </wp:positionH>
              <wp:positionV relativeFrom="page">
                <wp:posOffset>690880</wp:posOffset>
              </wp:positionV>
              <wp:extent cx="5824220" cy="62484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4220" cy="624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C42C44">
                          <w:pPr>
                            <w:pStyle w:val="5"/>
                            <w:spacing w:line="183" w:lineRule="exact"/>
                            <w:ind w:left="3670"/>
                          </w:pPr>
                          <w:r>
                            <w:t>MINISTÉRIO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EDUCAÇÃO</w:t>
                          </w:r>
                        </w:p>
                        <w:p w14:paraId="18E32F28">
                          <w:pPr>
                            <w:pStyle w:val="5"/>
                            <w:ind w:left="1959" w:right="1924" w:firstLine="658"/>
                          </w:pPr>
                          <w:r>
                            <w:t>SECRETARIA DE EDUCAÇÃO PROFISSIONAL E TECNOLÓGICA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INSTITUTO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EDUCAÇÃO,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CIÊNCIA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MATO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GROSSO</w:t>
                          </w:r>
                        </w:p>
                        <w:p w14:paraId="5E94CE26">
                          <w:pPr>
                            <w:pStyle w:val="5"/>
                            <w:ind w:right="1"/>
                            <w:jc w:val="center"/>
                          </w:pPr>
                          <w:r>
                            <w:t>DIRETORIA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POLÍTICAS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INGRESSO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SELEÇÕES</w:t>
                          </w:r>
                        </w:p>
                        <w:p w14:paraId="0DB55FA0">
                          <w:pPr>
                            <w:pStyle w:val="5"/>
                            <w:spacing w:before="2"/>
                            <w:ind w:left="1" w:right="1"/>
                            <w:jc w:val="center"/>
                          </w:pPr>
                          <w:r>
                            <w:rPr>
                              <w:color w:val="000009"/>
                              <w:spacing w:val="-2"/>
                            </w:rPr>
                            <w:t>EDITAL</w:t>
                          </w:r>
                          <w:r>
                            <w:rPr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22/2025</w:t>
                          </w:r>
                          <w:r>
                            <w:rPr>
                              <w:color w:val="000009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-</w:t>
                          </w:r>
                          <w:r>
                            <w:rPr>
                              <w:color w:val="000009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PROCESSO</w:t>
                          </w:r>
                          <w:r>
                            <w:rPr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SELETIVO</w:t>
                          </w:r>
                          <w:r>
                            <w:rPr>
                              <w:color w:val="000009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DE</w:t>
                          </w:r>
                          <w:r>
                            <w:rPr>
                              <w:color w:val="000009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VAGAS</w:t>
                          </w:r>
                          <w:r>
                            <w:rPr>
                              <w:color w:val="000009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REMANESCENTES</w:t>
                          </w:r>
                          <w:r>
                            <w:rPr>
                              <w:color w:val="000009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2025/1</w:t>
                          </w:r>
                          <w:r>
                            <w:rPr>
                              <w:color w:val="000009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-</w:t>
                          </w:r>
                          <w:r>
                            <w:rPr>
                              <w:color w:val="000009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CURSOS</w:t>
                          </w:r>
                          <w:r>
                            <w:rPr>
                              <w:color w:val="000009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TÉCNICOS</w:t>
                          </w:r>
                          <w:r>
                            <w:rPr>
                              <w:color w:val="000009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INTEGRADOS</w:t>
                          </w:r>
                          <w:r>
                            <w:rPr>
                              <w:color w:val="000009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AO ENSINO</w:t>
                          </w:r>
                          <w:r>
                            <w:rPr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MÉDIO -</w:t>
                          </w:r>
                          <w:r>
                            <w:rPr>
                              <w:color w:val="000009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SORTEIO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68.35pt;margin-top:54.4pt;height:49.2pt;width:458.6pt;mso-position-horizontal-relative:page;mso-position-vertical-relative:page;z-index:-251657216;mso-width-relative:page;mso-height-relative:page;" filled="f" stroked="f" coordsize="21600,21600" o:gfxdata="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+KyJ9tkAAAAMAQAADwAAAAAAAAABACAAAAAiAAAAZHJzL2Rvd25yZXYueG1sUEsBAhQAFAAAAAgA&#10;h07iQM89thOyAQAAdA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8C42C44">
                    <w:pPr>
                      <w:pStyle w:val="5"/>
                      <w:spacing w:line="183" w:lineRule="exact"/>
                      <w:ind w:left="3670"/>
                    </w:pPr>
                    <w:r>
                      <w:t>MINISTÉRIO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EDUCAÇÃO</w:t>
                    </w:r>
                  </w:p>
                  <w:p w14:paraId="18E32F28">
                    <w:pPr>
                      <w:pStyle w:val="5"/>
                      <w:ind w:left="1959" w:right="1924" w:firstLine="658"/>
                    </w:pPr>
                    <w:r>
                      <w:t>SECRETARIA DE EDUCAÇÃO PROFISSIONAL E TECNOLÓGICA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INSTITUTO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EDUCAÇÃO,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CIÊNCIA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MATO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GROSSO</w:t>
                    </w:r>
                  </w:p>
                  <w:p w14:paraId="5E94CE26">
                    <w:pPr>
                      <w:pStyle w:val="5"/>
                      <w:ind w:right="1"/>
                      <w:jc w:val="center"/>
                    </w:pPr>
                    <w:r>
                      <w:t>DIRETORIA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POLÍTICAS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INGRESSO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SELEÇÕES</w:t>
                    </w:r>
                  </w:p>
                  <w:p w14:paraId="0DB55FA0">
                    <w:pPr>
                      <w:pStyle w:val="5"/>
                      <w:spacing w:before="2"/>
                      <w:ind w:left="1" w:right="1"/>
                      <w:jc w:val="center"/>
                    </w:pPr>
                    <w:r>
                      <w:rPr>
                        <w:color w:val="000009"/>
                        <w:spacing w:val="-2"/>
                      </w:rPr>
                      <w:t>EDITAL</w:t>
                    </w:r>
                    <w:r>
                      <w:rPr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22/2025</w:t>
                    </w:r>
                    <w:r>
                      <w:rPr>
                        <w:color w:val="000009"/>
                        <w:spacing w:val="-3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-</w:t>
                    </w:r>
                    <w:r>
                      <w:rPr>
                        <w:color w:val="000009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PROCESSO</w:t>
                    </w:r>
                    <w:r>
                      <w:rPr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SELETIVO</w:t>
                    </w:r>
                    <w:r>
                      <w:rPr>
                        <w:color w:val="000009"/>
                        <w:spacing w:val="2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DE</w:t>
                    </w:r>
                    <w:r>
                      <w:rPr>
                        <w:color w:val="000009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VAGAS</w:t>
                    </w:r>
                    <w:r>
                      <w:rPr>
                        <w:color w:val="000009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REMANESCENTES</w:t>
                    </w:r>
                    <w:r>
                      <w:rPr>
                        <w:color w:val="000009"/>
                        <w:spacing w:val="1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2025/1</w:t>
                    </w:r>
                    <w:r>
                      <w:rPr>
                        <w:color w:val="000009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-</w:t>
                    </w:r>
                    <w:r>
                      <w:rPr>
                        <w:color w:val="000009"/>
                        <w:spacing w:val="4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CURSOS</w:t>
                    </w:r>
                    <w:r>
                      <w:rPr>
                        <w:color w:val="000009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TÉCNICOS</w:t>
                    </w:r>
                    <w:r>
                      <w:rPr>
                        <w:color w:val="000009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INTEGRADOS</w:t>
                    </w:r>
                    <w:r>
                      <w:rPr>
                        <w:color w:val="000009"/>
                        <w:spacing w:val="1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AO ENSINO</w:t>
                    </w:r>
                    <w:r>
                      <w:rPr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MÉDIO -</w:t>
                    </w:r>
                    <w:r>
                      <w:rPr>
                        <w:color w:val="000009"/>
                        <w:spacing w:val="1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SORTEIO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5D"/>
    <w:rsid w:val="000A375D"/>
    <w:rsid w:val="000A38B0"/>
    <w:rsid w:val="000A6CCF"/>
    <w:rsid w:val="001970E3"/>
    <w:rsid w:val="00301D16"/>
    <w:rsid w:val="00312D4A"/>
    <w:rsid w:val="00A87E39"/>
    <w:rsid w:val="00AF0EE3"/>
    <w:rsid w:val="00BC68D1"/>
    <w:rsid w:val="00C72C19"/>
    <w:rsid w:val="00E343AB"/>
    <w:rsid w:val="00FE6809"/>
    <w:rsid w:val="715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qFormat/>
    <w:uiPriority w:val="1"/>
    <w:rPr>
      <w:b/>
      <w:bCs/>
      <w:sz w:val="16"/>
      <w:szCs w:val="16"/>
    </w:rPr>
  </w:style>
  <w:style w:type="paragraph" w:styleId="6">
    <w:name w:val="Title"/>
    <w:basedOn w:val="1"/>
    <w:qFormat/>
    <w:uiPriority w:val="10"/>
    <w:pPr>
      <w:spacing w:before="122"/>
      <w:ind w:left="3085" w:hanging="2588"/>
    </w:pPr>
    <w:rPr>
      <w:b/>
      <w:bCs/>
      <w:sz w:val="24"/>
      <w:szCs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85"/>
      <w:ind w:left="31"/>
    </w:pPr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1282</Characters>
  <Lines>10</Lines>
  <Paragraphs>3</Paragraphs>
  <TotalTime>134</TotalTime>
  <ScaleCrop>false</ScaleCrop>
  <LinksUpToDate>false</LinksUpToDate>
  <CharactersWithSpaces>1516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2025-03-28T12:27:00Z</dcterms:created>
  <dc:creator>Elisangela Maria da Silva</dc:creator>
  <cp:lastModifiedBy>Jhessika Melo dos Santos</cp:lastModifiedBy>
  <dcterms:modified xsi:type="dcterms:W3CDTF">2025-03-28T15:45:01Z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1046-12.2.0.20326</vt:lpwstr>
  </property>
  <property fmtid="{D5CDD505-2E9C-101B-9397-08002B2CF9AE}" pid="7" name="ICV">
    <vt:lpwstr>1BCFFA8FDA60482FB9218FA5DAF3FB13_12</vt:lpwstr>
  </property>
</Properties>
</file>