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71C7" w14:textId="0034541D" w:rsidR="005C3D39" w:rsidRDefault="005C3D39" w:rsidP="009F08C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44240701"/>
      <w:r>
        <w:rPr>
          <w:rFonts w:ascii="Arial" w:hAnsi="Arial" w:cs="Arial"/>
          <w:b/>
          <w:sz w:val="24"/>
          <w:szCs w:val="24"/>
        </w:rPr>
        <w:t>ANEXO I</w:t>
      </w:r>
      <w:bookmarkStart w:id="1" w:name="_GoBack"/>
      <w:bookmarkEnd w:id="1"/>
      <w:r w:rsidR="009F08C3">
        <w:rPr>
          <w:rFonts w:ascii="Arial" w:hAnsi="Arial" w:cs="Arial"/>
          <w:b/>
          <w:sz w:val="24"/>
          <w:szCs w:val="24"/>
        </w:rPr>
        <w:t xml:space="preserve"> - </w:t>
      </w:r>
      <w:bookmarkEnd w:id="0"/>
      <w:r>
        <w:rPr>
          <w:rFonts w:ascii="Arial" w:hAnsi="Arial" w:cs="Arial"/>
          <w:b/>
          <w:sz w:val="24"/>
          <w:szCs w:val="24"/>
        </w:rPr>
        <w:t>FORMULÁRIO DE RECURSO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4012"/>
        <w:gridCol w:w="378"/>
        <w:gridCol w:w="156"/>
        <w:gridCol w:w="4913"/>
      </w:tblGrid>
      <w:tr w:rsidR="005C3D39" w14:paraId="70D99195" w14:textId="77777777" w:rsidTr="005C3D39">
        <w:trPr>
          <w:trHeight w:val="645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40B4BD93" w14:textId="5AB9B436" w:rsidR="005C3D39" w:rsidRPr="005C3D39" w:rsidRDefault="005C3D39" w:rsidP="005C3D39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D39">
              <w:rPr>
                <w:rFonts w:ascii="Arial" w:hAnsi="Arial" w:cs="Arial"/>
                <w:b/>
                <w:bCs/>
                <w:sz w:val="24"/>
                <w:szCs w:val="24"/>
              </w:rPr>
              <w:t>Á Coordenação Adjunta do Programa Mulheres Mil no</w:t>
            </w:r>
            <w:r w:rsidRPr="009F08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Campus</w:t>
            </w:r>
            <w:r w:rsidRPr="005C3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Primavera do Leste</w:t>
            </w:r>
          </w:p>
        </w:tc>
      </w:tr>
      <w:tr w:rsidR="005C3D39" w14:paraId="08DF8F7B" w14:textId="77777777" w:rsidTr="005C3D39">
        <w:trPr>
          <w:trHeight w:val="567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BE12AF" w14:textId="2908FBDD" w:rsidR="005C3D39" w:rsidRDefault="005C3D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da candidata: </w:t>
            </w:r>
          </w:p>
        </w:tc>
      </w:tr>
      <w:tr w:rsidR="005C3D39" w14:paraId="498B7770" w14:textId="77777777" w:rsidTr="005C3D39">
        <w:trPr>
          <w:trHeight w:val="567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90153D" w14:textId="5BF66860" w:rsidR="005C3D39" w:rsidRDefault="005C3D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</w:tr>
      <w:tr w:rsidR="005C3D39" w14:paraId="19B9EB8B" w14:textId="77777777" w:rsidTr="005C3D39">
        <w:trPr>
          <w:trHeight w:val="567"/>
          <w:jc w:val="center"/>
        </w:trPr>
        <w:tc>
          <w:tcPr>
            <w:tcW w:w="4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71D8F6" w14:textId="02F7153D" w:rsidR="005C3D39" w:rsidRDefault="005C3D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5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9CFD9A" w14:textId="170F12F5" w:rsidR="005C3D39" w:rsidRDefault="005C3D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5C3D39" w14:paraId="488A16D5" w14:textId="77777777" w:rsidTr="005C3D39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209102" w14:textId="77777777" w:rsidR="005C3D39" w:rsidRDefault="005C3D39" w:rsidP="005C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0467">
              <w:rPr>
                <w:rFonts w:ascii="Arial" w:hAnsi="Arial" w:cs="Arial"/>
                <w:sz w:val="24"/>
                <w:szCs w:val="24"/>
              </w:rPr>
            </w:r>
            <w:r w:rsidR="00CF04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67CE2D" w14:textId="77777777" w:rsidR="005C3D39" w:rsidRDefault="005C3D39" w:rsidP="005C3D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5D3CA9" w14:textId="77777777" w:rsidR="005C3D39" w:rsidRDefault="005C3D39" w:rsidP="005C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0467">
              <w:rPr>
                <w:rFonts w:ascii="Arial" w:hAnsi="Arial" w:cs="Arial"/>
                <w:sz w:val="24"/>
                <w:szCs w:val="24"/>
              </w:rPr>
            </w:r>
            <w:r w:rsidR="00CF04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ECEE99" w14:textId="6D9CEE5E" w:rsidR="005C3D39" w:rsidRDefault="005C3D39" w:rsidP="005C3D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 o resultado preliminar.</w:t>
            </w:r>
          </w:p>
        </w:tc>
      </w:tr>
      <w:tr w:rsidR="005C3D39" w14:paraId="5700A194" w14:textId="77777777" w:rsidTr="009F4357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344B9" w14:textId="77777777" w:rsidR="005C3D39" w:rsidRDefault="005C3D39" w:rsidP="005C3D3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0467">
              <w:rPr>
                <w:rFonts w:ascii="Arial" w:hAnsi="Arial" w:cs="Arial"/>
                <w:sz w:val="24"/>
                <w:szCs w:val="24"/>
              </w:rPr>
            </w:r>
            <w:r w:rsidR="00CF04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A898F4" w14:textId="25F02642" w:rsidR="005C3D39" w:rsidRDefault="005C3D39" w:rsidP="005C3D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</w:t>
            </w:r>
          </w:p>
        </w:tc>
      </w:tr>
      <w:tr w:rsidR="005C3D39" w14:paraId="0FEDBD93" w14:textId="77777777" w:rsidTr="005C3D39">
        <w:trPr>
          <w:trHeight w:val="3541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439BE8" w14:textId="2FF7BF6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da candidata:</w:t>
            </w:r>
          </w:p>
          <w:p w14:paraId="7A586B14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0CF88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8171A3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5E7DE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6CC061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66EA73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9F93A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C3B530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1D3C96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3BBAC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8B1F0B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642034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93F33D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C0F7C3" w14:textId="4E769A0D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39" w14:paraId="35A2B010" w14:textId="77777777" w:rsidTr="005C3D39">
        <w:trPr>
          <w:trHeight w:val="423"/>
          <w:jc w:val="center"/>
        </w:trPr>
        <w:tc>
          <w:tcPr>
            <w:tcW w:w="10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8E59B0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72821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139200" w14:textId="77777777" w:rsidR="005C3D39" w:rsidRDefault="005C3D39" w:rsidP="005C3D39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, ______ de ____________ de 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_________________, ______ de ____________ de ______.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D4D467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55B6C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A4C60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F0F634" w14:textId="384A5AE4" w:rsidR="005C3D39" w:rsidRDefault="005C3D39" w:rsidP="005C3D3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6221D08" w14:textId="71E72B25" w:rsidR="005C3D39" w:rsidRDefault="005C3D39" w:rsidP="005C3D3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da candidata ou responsável legal</w:t>
            </w:r>
          </w:p>
          <w:p w14:paraId="35C0845D" w14:textId="77777777" w:rsidR="005C3D39" w:rsidRDefault="005C3D39" w:rsidP="005C3D3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A2F7A" w14:textId="77777777" w:rsidR="0088113F" w:rsidRDefault="0088113F"/>
    <w:sectPr w:rsidR="008811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0F41" w14:textId="77777777" w:rsidR="00CF0467" w:rsidRDefault="00CF0467" w:rsidP="005C3D39">
      <w:pPr>
        <w:spacing w:after="0" w:line="240" w:lineRule="auto"/>
      </w:pPr>
      <w:r>
        <w:separator/>
      </w:r>
    </w:p>
  </w:endnote>
  <w:endnote w:type="continuationSeparator" w:id="0">
    <w:p w14:paraId="56E362A2" w14:textId="77777777" w:rsidR="00CF0467" w:rsidRDefault="00CF0467" w:rsidP="005C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72D2" w14:textId="77777777" w:rsidR="00CF0467" w:rsidRDefault="00CF0467" w:rsidP="005C3D39">
      <w:pPr>
        <w:spacing w:after="0" w:line="240" w:lineRule="auto"/>
      </w:pPr>
      <w:r>
        <w:separator/>
      </w:r>
    </w:p>
  </w:footnote>
  <w:footnote w:type="continuationSeparator" w:id="0">
    <w:p w14:paraId="7A99F7B1" w14:textId="77777777" w:rsidR="00CF0467" w:rsidRDefault="00CF0467" w:rsidP="005C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7777" w14:textId="5FF01288" w:rsidR="005C3D39" w:rsidRDefault="005C3D39">
    <w:pPr>
      <w:pStyle w:val="Cabealho"/>
    </w:pPr>
    <w:r w:rsidRPr="00E97166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3B026AD1" wp14:editId="1803D2A9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400050" cy="4286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55C68" w14:textId="77777777" w:rsidR="005C3D39" w:rsidRPr="005C3D39" w:rsidRDefault="005C3D39" w:rsidP="005C3D3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5C3D39">
      <w:rPr>
        <w:rFonts w:ascii="Arial" w:hAnsi="Arial" w:cs="Arial"/>
        <w:spacing w:val="-2"/>
        <w:sz w:val="20"/>
        <w:szCs w:val="20"/>
      </w:rPr>
      <w:t>Ministério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da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Educação</w:t>
    </w:r>
  </w:p>
  <w:p w14:paraId="79A6F8C4" w14:textId="77777777" w:rsidR="005C3D39" w:rsidRPr="005C3D39" w:rsidRDefault="005C3D39" w:rsidP="005C3D3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5C3D39">
      <w:rPr>
        <w:rFonts w:ascii="Arial" w:hAnsi="Arial" w:cs="Arial"/>
        <w:spacing w:val="-2"/>
        <w:sz w:val="20"/>
        <w:szCs w:val="20"/>
      </w:rPr>
      <w:t>Secretaria</w:t>
    </w:r>
    <w:r w:rsidRPr="005C3D39">
      <w:rPr>
        <w:rFonts w:ascii="Arial" w:hAnsi="Arial" w:cs="Arial"/>
        <w:spacing w:val="-4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de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Educação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Profissional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e</w:t>
    </w:r>
    <w:r w:rsidRPr="005C3D39">
      <w:rPr>
        <w:rFonts w:ascii="Arial" w:hAnsi="Arial" w:cs="Arial"/>
        <w:spacing w:val="-3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Tecnológica</w:t>
    </w:r>
  </w:p>
  <w:p w14:paraId="15A26221" w14:textId="2FA62EF8" w:rsidR="005C3D39" w:rsidRPr="005C3D39" w:rsidRDefault="005C3D39" w:rsidP="005C3D39">
    <w:pPr>
      <w:spacing w:after="0" w:line="240" w:lineRule="auto"/>
      <w:jc w:val="center"/>
      <w:rPr>
        <w:rFonts w:ascii="Arial" w:hAnsi="Arial" w:cs="Arial"/>
        <w:spacing w:val="-2"/>
        <w:sz w:val="20"/>
        <w:szCs w:val="20"/>
      </w:rPr>
    </w:pPr>
    <w:r w:rsidRPr="005C3D39">
      <w:rPr>
        <w:rFonts w:ascii="Arial" w:hAnsi="Arial" w:cs="Arial"/>
        <w:sz w:val="20"/>
        <w:szCs w:val="20"/>
      </w:rPr>
      <w:t>Instituto</w:t>
    </w:r>
    <w:r w:rsidRPr="005C3D39">
      <w:rPr>
        <w:rFonts w:ascii="Arial" w:hAnsi="Arial" w:cs="Arial"/>
        <w:spacing w:val="-12"/>
        <w:sz w:val="20"/>
        <w:szCs w:val="20"/>
      </w:rPr>
      <w:t xml:space="preserve"> </w:t>
    </w:r>
    <w:r w:rsidRPr="005C3D39">
      <w:rPr>
        <w:rFonts w:ascii="Arial" w:hAnsi="Arial" w:cs="Arial"/>
        <w:sz w:val="20"/>
        <w:szCs w:val="20"/>
      </w:rPr>
      <w:t>Federal</w:t>
    </w:r>
    <w:r w:rsidRPr="005C3D39">
      <w:rPr>
        <w:rFonts w:ascii="Arial" w:hAnsi="Arial" w:cs="Arial"/>
        <w:spacing w:val="-12"/>
        <w:sz w:val="20"/>
        <w:szCs w:val="20"/>
      </w:rPr>
      <w:t xml:space="preserve"> </w:t>
    </w:r>
    <w:r w:rsidRPr="005C3D39">
      <w:rPr>
        <w:rFonts w:ascii="Arial" w:hAnsi="Arial" w:cs="Arial"/>
        <w:sz w:val="20"/>
        <w:szCs w:val="20"/>
      </w:rPr>
      <w:t>de</w:t>
    </w:r>
    <w:r w:rsidRPr="005C3D39">
      <w:rPr>
        <w:rFonts w:ascii="Arial" w:hAnsi="Arial" w:cs="Arial"/>
        <w:spacing w:val="-11"/>
        <w:sz w:val="20"/>
        <w:szCs w:val="20"/>
      </w:rPr>
      <w:t xml:space="preserve"> </w:t>
    </w:r>
    <w:r w:rsidRPr="005C3D39">
      <w:rPr>
        <w:rFonts w:ascii="Arial" w:hAnsi="Arial" w:cs="Arial"/>
        <w:sz w:val="20"/>
        <w:szCs w:val="20"/>
      </w:rPr>
      <w:t>Educação</w:t>
    </w:r>
    <w:r w:rsidRPr="005C3D39">
      <w:rPr>
        <w:rFonts w:ascii="Arial" w:hAnsi="Arial" w:cs="Arial"/>
        <w:spacing w:val="-12"/>
        <w:sz w:val="20"/>
        <w:szCs w:val="20"/>
      </w:rPr>
      <w:t xml:space="preserve"> </w:t>
    </w:r>
    <w:r w:rsidRPr="005C3D39">
      <w:rPr>
        <w:rFonts w:ascii="Arial" w:hAnsi="Arial" w:cs="Arial"/>
        <w:sz w:val="20"/>
        <w:szCs w:val="20"/>
      </w:rPr>
      <w:t>Ciência</w:t>
    </w:r>
    <w:r w:rsidRPr="005C3D39">
      <w:rPr>
        <w:rFonts w:ascii="Arial" w:hAnsi="Arial" w:cs="Arial"/>
        <w:spacing w:val="-12"/>
        <w:sz w:val="20"/>
        <w:szCs w:val="20"/>
      </w:rPr>
      <w:t xml:space="preserve"> </w:t>
    </w:r>
    <w:r w:rsidRPr="005C3D39">
      <w:rPr>
        <w:rFonts w:ascii="Arial" w:hAnsi="Arial" w:cs="Arial"/>
        <w:spacing w:val="-2"/>
        <w:sz w:val="20"/>
        <w:szCs w:val="20"/>
      </w:rPr>
      <w:t>e Tecnologia de Mato Grosso - IFMT</w:t>
    </w:r>
  </w:p>
  <w:p w14:paraId="43870CA6" w14:textId="5DD7A5A9" w:rsidR="005C3D39" w:rsidRDefault="005C3D39" w:rsidP="005C3D39">
    <w:pPr>
      <w:spacing w:after="0" w:line="240" w:lineRule="auto"/>
      <w:jc w:val="center"/>
      <w:rPr>
        <w:rFonts w:ascii="Arial" w:hAnsi="Arial" w:cs="Arial"/>
        <w:spacing w:val="-2"/>
        <w:sz w:val="20"/>
        <w:szCs w:val="20"/>
      </w:rPr>
    </w:pPr>
    <w:r w:rsidRPr="005C3D39">
      <w:rPr>
        <w:rFonts w:ascii="Arial" w:hAnsi="Arial" w:cs="Arial"/>
        <w:spacing w:val="-2"/>
        <w:sz w:val="20"/>
        <w:szCs w:val="20"/>
      </w:rPr>
      <w:t>Processo Seletivo do Curso de Assistente Administrativo - Programa Mulheres Mil</w:t>
    </w:r>
  </w:p>
  <w:p w14:paraId="28185E80" w14:textId="77777777" w:rsidR="005C3D39" w:rsidRPr="005C3D39" w:rsidRDefault="005C3D39" w:rsidP="005C3D39">
    <w:pPr>
      <w:spacing w:after="0" w:line="240" w:lineRule="auto"/>
      <w:jc w:val="center"/>
      <w:rPr>
        <w:rFonts w:ascii="Arial" w:hAnsi="Arial" w:cs="Arial"/>
        <w:spacing w:val="-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39"/>
    <w:rsid w:val="00016B35"/>
    <w:rsid w:val="000D6A66"/>
    <w:rsid w:val="003154FC"/>
    <w:rsid w:val="005C3D39"/>
    <w:rsid w:val="008802A4"/>
    <w:rsid w:val="0088113F"/>
    <w:rsid w:val="009F08C3"/>
    <w:rsid w:val="00A052ED"/>
    <w:rsid w:val="00CF0467"/>
    <w:rsid w:val="00D67458"/>
    <w:rsid w:val="00D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3EC0"/>
  <w15:chartTrackingRefBased/>
  <w15:docId w15:val="{725B6EFC-ACD1-47BD-85DE-0EE0F72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D39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3D3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5C3D39"/>
  </w:style>
  <w:style w:type="paragraph" w:styleId="Rodap">
    <w:name w:val="footer"/>
    <w:basedOn w:val="Normal"/>
    <w:link w:val="RodapChar"/>
    <w:uiPriority w:val="99"/>
    <w:unhideWhenUsed/>
    <w:rsid w:val="005C3D3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5C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Cavalcante Andrade</dc:creator>
  <cp:keywords/>
  <dc:description/>
  <cp:lastModifiedBy>IFMT</cp:lastModifiedBy>
  <cp:revision>4</cp:revision>
  <dcterms:created xsi:type="dcterms:W3CDTF">2023-08-30T02:13:00Z</dcterms:created>
  <dcterms:modified xsi:type="dcterms:W3CDTF">2023-10-05T11:29:00Z</dcterms:modified>
</cp:coreProperties>
</file>