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95D6" w14:textId="77777777" w:rsidR="00824BD2" w:rsidRDefault="00824BD2" w:rsidP="00824B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14:paraId="0524E6E5" w14:textId="77777777" w:rsidR="00824BD2" w:rsidRPr="00F40DC3" w:rsidRDefault="00824BD2" w:rsidP="00824BD2">
      <w:pPr>
        <w:spacing w:line="276" w:lineRule="auto"/>
        <w:jc w:val="center"/>
        <w:rPr>
          <w:rFonts w:ascii="Arial" w:hAnsi="Arial" w:cs="Arial"/>
          <w:b/>
        </w:rPr>
      </w:pPr>
      <w:r w:rsidRPr="00F40DC3">
        <w:rPr>
          <w:rFonts w:ascii="Arial" w:hAnsi="Arial" w:cs="Arial"/>
          <w:b/>
        </w:rPr>
        <w:t>FORMULÁRIO DE RECURSO</w:t>
      </w:r>
    </w:p>
    <w:p w14:paraId="73BAA2D9" w14:textId="77777777" w:rsidR="00824BD2" w:rsidRPr="00F40DC3" w:rsidRDefault="00824BD2" w:rsidP="00824BD2">
      <w:pPr>
        <w:spacing w:line="276" w:lineRule="auto"/>
        <w:jc w:val="both"/>
        <w:rPr>
          <w:rFonts w:ascii="Arial" w:hAnsi="Arial" w:cs="Arial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824BD2" w:rsidRPr="00F40DC3" w14:paraId="41984CAB" w14:textId="77777777" w:rsidTr="00F85925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5A065FDB" w14:textId="77777777" w:rsidR="00824BD2" w:rsidRPr="00B070C5" w:rsidRDefault="00824BD2" w:rsidP="00F85925">
            <w:pPr>
              <w:spacing w:line="276" w:lineRule="auto"/>
              <w:jc w:val="center"/>
              <w:rPr>
                <w:rFonts w:ascii="Arial" w:hAnsi="Arial" w:cs="Arial"/>
                <w:highlight w:val="red"/>
              </w:rPr>
            </w:pPr>
            <w:r w:rsidRPr="00740659">
              <w:rPr>
                <w:rFonts w:ascii="Arial" w:hAnsi="Arial" w:cs="Arial"/>
              </w:rPr>
              <w:t xml:space="preserve">Á DIREÇÃO DE ENSINO DO CAMPUS </w:t>
            </w:r>
            <w:r>
              <w:rPr>
                <w:rFonts w:ascii="Arial" w:hAnsi="Arial" w:cs="Arial"/>
              </w:rPr>
              <w:t>PRIMAVERA DO LESTE</w:t>
            </w:r>
          </w:p>
        </w:tc>
      </w:tr>
      <w:tr w:rsidR="00824BD2" w:rsidRPr="00F40DC3" w14:paraId="53CB64C9" w14:textId="77777777" w:rsidTr="00F85925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C21C7C" w14:textId="77777777" w:rsidR="00824BD2" w:rsidRPr="00F40DC3" w:rsidRDefault="00824BD2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24BD2" w:rsidRPr="00F40DC3" w14:paraId="6DD11B0B" w14:textId="77777777" w:rsidTr="00F85925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E66583" w14:textId="77777777" w:rsidR="00824BD2" w:rsidRPr="00F40DC3" w:rsidRDefault="00824BD2" w:rsidP="00F85925">
            <w:pPr>
              <w:spacing w:line="276" w:lineRule="auto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NOME: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24BD2" w:rsidRPr="00F40DC3" w14:paraId="591FAEC1" w14:textId="77777777" w:rsidTr="00F85925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0767A4" w14:textId="77777777" w:rsidR="00824BD2" w:rsidRPr="00F40DC3" w:rsidRDefault="00824BD2" w:rsidP="00F85925">
            <w:pPr>
              <w:spacing w:line="276" w:lineRule="auto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ENDEREÇO: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24BD2" w:rsidRPr="00F40DC3" w14:paraId="2F52DCF4" w14:textId="77777777" w:rsidTr="00F85925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801A73" w14:textId="77777777" w:rsidR="00824BD2" w:rsidRPr="00F40DC3" w:rsidRDefault="00824BD2" w:rsidP="00F85925">
            <w:pPr>
              <w:spacing w:line="276" w:lineRule="auto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TELEFONE: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837CAD" w14:textId="77777777" w:rsidR="00824BD2" w:rsidRPr="00F40DC3" w:rsidRDefault="00824BD2" w:rsidP="00F85925">
            <w:pPr>
              <w:spacing w:line="276" w:lineRule="auto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24BD2" w:rsidRPr="00F40DC3" w14:paraId="224BC4D2" w14:textId="77777777" w:rsidTr="00F85925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F349E5" w14:textId="77777777" w:rsidR="00824BD2" w:rsidRPr="00F40DC3" w:rsidRDefault="00824BD2" w:rsidP="00F85925">
            <w:pPr>
              <w:spacing w:line="276" w:lineRule="auto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CURSO: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669415" w14:textId="77777777" w:rsidR="00824BD2" w:rsidRPr="00F40DC3" w:rsidRDefault="00824BD2" w:rsidP="00F85925">
            <w:pPr>
              <w:spacing w:line="276" w:lineRule="auto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TURNO: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24BD2" w:rsidRPr="00F40DC3" w14:paraId="2BCCBF6A" w14:textId="77777777" w:rsidTr="00F85925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A61F0" w14:textId="77777777" w:rsidR="00824BD2" w:rsidRPr="00F40DC3" w:rsidRDefault="00824BD2" w:rsidP="00F859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Selecionar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C1020" w14:textId="77777777" w:rsidR="00824BD2" w:rsidRPr="00F40DC3" w:rsidRDefault="00824BD2" w:rsidP="00F85925">
            <w:pPr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Contra as normas do edital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A37098" w14:textId="77777777" w:rsidR="00824BD2" w:rsidRPr="00F40DC3" w:rsidRDefault="00824BD2" w:rsidP="00F859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23504E" w14:textId="77777777" w:rsidR="00824BD2" w:rsidRPr="00F40DC3" w:rsidRDefault="00824BD2" w:rsidP="00F85925">
            <w:pPr>
              <w:rPr>
                <w:rFonts w:ascii="Arial" w:hAnsi="Arial" w:cs="Arial"/>
                <w:sz w:val="18"/>
              </w:rPr>
            </w:pPr>
            <w:r w:rsidRPr="00F40DC3">
              <w:rPr>
                <w:rFonts w:ascii="Arial" w:hAnsi="Arial" w:cs="Arial"/>
                <w:sz w:val="18"/>
              </w:rPr>
              <w:t xml:space="preserve">Contra o resultado do procedimento de </w:t>
            </w:r>
            <w:proofErr w:type="spellStart"/>
            <w:r w:rsidRPr="00F40DC3">
              <w:rPr>
                <w:rFonts w:ascii="Arial" w:hAnsi="Arial" w:cs="Arial"/>
                <w:sz w:val="18"/>
              </w:rPr>
              <w:t>heteroidentificação</w:t>
            </w:r>
            <w:proofErr w:type="spellEnd"/>
          </w:p>
        </w:tc>
      </w:tr>
      <w:tr w:rsidR="00824BD2" w:rsidRPr="00F40DC3" w14:paraId="711DA12A" w14:textId="77777777" w:rsidTr="00F85925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D821BE" w14:textId="77777777" w:rsidR="00824BD2" w:rsidRPr="00F40DC3" w:rsidRDefault="00824BD2" w:rsidP="00F859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366DE" w14:textId="77777777" w:rsidR="00824BD2" w:rsidRPr="00F40DC3" w:rsidRDefault="00824BD2" w:rsidP="00F85925">
            <w:pPr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Contra o indeferimento da inscrição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DE1B42" w14:textId="77777777" w:rsidR="00824BD2" w:rsidRPr="00F40DC3" w:rsidRDefault="00824BD2" w:rsidP="00F859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C866D4" w14:textId="77777777" w:rsidR="00824BD2" w:rsidRPr="00F40DC3" w:rsidRDefault="00824BD2" w:rsidP="00F85925">
            <w:pPr>
              <w:rPr>
                <w:rFonts w:ascii="Arial" w:hAnsi="Arial" w:cs="Arial"/>
                <w:sz w:val="18"/>
              </w:rPr>
            </w:pPr>
            <w:r w:rsidRPr="00F40DC3">
              <w:rPr>
                <w:rFonts w:ascii="Arial" w:hAnsi="Arial" w:cs="Arial"/>
              </w:rPr>
              <w:t>Contra o resultado preliminar</w:t>
            </w:r>
          </w:p>
        </w:tc>
      </w:tr>
      <w:tr w:rsidR="00824BD2" w:rsidRPr="00F40DC3" w14:paraId="60E7AAD3" w14:textId="77777777" w:rsidTr="00F85925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BCB368" w14:textId="77777777" w:rsidR="00824BD2" w:rsidRPr="00F40DC3" w:rsidRDefault="00824BD2" w:rsidP="00F8592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3B6D08" w14:textId="77777777" w:rsidR="00824BD2" w:rsidRPr="00F40DC3" w:rsidRDefault="00824BD2" w:rsidP="00F85925">
            <w:pPr>
              <w:jc w:val="both"/>
              <w:rPr>
                <w:rFonts w:ascii="Arial" w:hAnsi="Arial" w:cs="Arial"/>
              </w:rPr>
            </w:pPr>
            <w:r w:rsidRPr="00272234">
              <w:rPr>
                <w:rFonts w:ascii="Arial" w:hAnsi="Arial" w:cs="Arial"/>
                <w:sz w:val="16"/>
              </w:rPr>
              <w:t>Contra o indeferimento de solicitação de reserva de vaga para pessoa com deficiência (</w:t>
            </w:r>
            <w:proofErr w:type="spellStart"/>
            <w:r w:rsidRPr="00272234">
              <w:rPr>
                <w:rFonts w:ascii="Arial" w:hAnsi="Arial" w:cs="Arial"/>
                <w:sz w:val="16"/>
              </w:rPr>
              <w:t>PcD</w:t>
            </w:r>
            <w:proofErr w:type="spellEnd"/>
            <w:r w:rsidRPr="00272234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D293FC" w14:textId="77777777" w:rsidR="00824BD2" w:rsidRPr="00F40DC3" w:rsidRDefault="00824BD2" w:rsidP="00F859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8420B5" w14:textId="77777777" w:rsidR="00824BD2" w:rsidRPr="00F40DC3" w:rsidRDefault="00824BD2" w:rsidP="00F859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</w:t>
            </w:r>
          </w:p>
        </w:tc>
      </w:tr>
      <w:tr w:rsidR="00824BD2" w:rsidRPr="00F40DC3" w14:paraId="31C0E335" w14:textId="77777777" w:rsidTr="00F85925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915026" w14:textId="77777777" w:rsidR="00824BD2" w:rsidRPr="00F40DC3" w:rsidRDefault="00824BD2" w:rsidP="00F8592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BC8013" w14:textId="77777777" w:rsidR="00824BD2" w:rsidRPr="00272234" w:rsidRDefault="00824BD2" w:rsidP="00F85925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Contra o indeferimento da solicitação de uso de nome social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8A0A34" w14:textId="77777777" w:rsidR="00824BD2" w:rsidRPr="00F40DC3" w:rsidRDefault="00824BD2" w:rsidP="00F859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B65AAA" w14:textId="77777777" w:rsidR="00824BD2" w:rsidRPr="00F40DC3" w:rsidRDefault="00824BD2" w:rsidP="00F85925">
            <w:pPr>
              <w:jc w:val="both"/>
              <w:rPr>
                <w:rFonts w:ascii="Arial" w:hAnsi="Arial" w:cs="Arial"/>
              </w:rPr>
            </w:pPr>
          </w:p>
        </w:tc>
      </w:tr>
      <w:tr w:rsidR="00824BD2" w:rsidRPr="00F40DC3" w14:paraId="7A991284" w14:textId="77777777" w:rsidTr="00F85925">
        <w:trPr>
          <w:trHeight w:val="4195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D92B9D" w14:textId="77777777" w:rsidR="00824BD2" w:rsidRPr="00F40DC3" w:rsidRDefault="00824BD2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Justificativa do candidato:</w:t>
            </w:r>
          </w:p>
          <w:p w14:paraId="596B0B30" w14:textId="77777777" w:rsidR="00824BD2" w:rsidRPr="00F40DC3" w:rsidRDefault="00824BD2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24BD2" w:rsidRPr="00F40DC3" w14:paraId="0B00DD46" w14:textId="77777777" w:rsidTr="00F85925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68493D" w14:textId="77777777" w:rsidR="00824BD2" w:rsidRPr="00F40DC3" w:rsidRDefault="00824BD2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4CE8999" w14:textId="77777777" w:rsidR="00824BD2" w:rsidRPr="00F40DC3" w:rsidRDefault="00824BD2" w:rsidP="00F8592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-MT, XX de XXXX de 2021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XXX-MT, XX de XXXX de 2021.</w:t>
            </w:r>
            <w:r>
              <w:rPr>
                <w:rFonts w:ascii="Arial" w:hAnsi="Arial" w:cs="Arial"/>
              </w:rPr>
              <w:fldChar w:fldCharType="end"/>
            </w:r>
          </w:p>
          <w:p w14:paraId="02815D4C" w14:textId="77777777" w:rsidR="00824BD2" w:rsidRPr="00F40DC3" w:rsidRDefault="00824BD2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7E4CE41" w14:textId="77777777" w:rsidR="00824BD2" w:rsidRPr="00F40DC3" w:rsidRDefault="00824BD2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FC95C72" w14:textId="77777777" w:rsidR="00824BD2" w:rsidRPr="00F40DC3" w:rsidRDefault="00824BD2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AEC612C" w14:textId="77777777" w:rsidR="00824BD2" w:rsidRPr="00F40DC3" w:rsidRDefault="00824BD2" w:rsidP="00F859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Assinatura do candidato ou responsável legal</w:t>
            </w:r>
          </w:p>
          <w:p w14:paraId="6958B411" w14:textId="77777777" w:rsidR="00824BD2" w:rsidRPr="00F40DC3" w:rsidRDefault="00824BD2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B358BE4" w14:textId="77777777" w:rsidR="00824BD2" w:rsidRPr="00F40DC3" w:rsidRDefault="00824BD2" w:rsidP="00824BD2">
      <w:pPr>
        <w:rPr>
          <w:rFonts w:ascii="Arial" w:hAnsi="Arial" w:cs="Arial"/>
        </w:rPr>
      </w:pPr>
    </w:p>
    <w:p w14:paraId="27201BDD" w14:textId="77777777" w:rsidR="008D342E" w:rsidRDefault="008D342E"/>
    <w:sectPr w:rsidR="008D342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3C93" w14:textId="77777777" w:rsidR="00F87FED" w:rsidRDefault="00F87FED" w:rsidP="00824BD2">
      <w:r>
        <w:separator/>
      </w:r>
    </w:p>
  </w:endnote>
  <w:endnote w:type="continuationSeparator" w:id="0">
    <w:p w14:paraId="294B1239" w14:textId="77777777" w:rsidR="00F87FED" w:rsidRDefault="00F87FED" w:rsidP="0082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3533" w14:textId="77777777" w:rsidR="00F87FED" w:rsidRDefault="00F87FED" w:rsidP="00824BD2">
      <w:r>
        <w:separator/>
      </w:r>
    </w:p>
  </w:footnote>
  <w:footnote w:type="continuationSeparator" w:id="0">
    <w:p w14:paraId="548B6BD1" w14:textId="77777777" w:rsidR="00F87FED" w:rsidRDefault="00F87FED" w:rsidP="0082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E47" w14:textId="77777777" w:rsidR="00824BD2" w:rsidRDefault="00824BD2" w:rsidP="00824BD2">
    <w:pPr>
      <w:pStyle w:val="Cabealho"/>
    </w:pPr>
  </w:p>
  <w:p w14:paraId="7C7B3042" w14:textId="55213149" w:rsidR="00824BD2" w:rsidRDefault="00824BD2" w:rsidP="00824BD2">
    <w:pPr>
      <w:pStyle w:val="Cabealho"/>
      <w:jc w:val="center"/>
      <w:rPr>
        <w:rFonts w:ascii="Arial" w:hAnsi="Arial"/>
        <w:b/>
        <w:sz w:val="13"/>
        <w:szCs w:val="13"/>
      </w:rPr>
    </w:pPr>
    <w:r>
      <w:rPr>
        <w:noProof/>
      </w:rPr>
      <w:drawing>
        <wp:inline distT="0" distB="0" distL="0" distR="0" wp14:anchorId="4B5A067D" wp14:editId="369A3648">
          <wp:extent cx="266700" cy="295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B7BAEE" wp14:editId="6E9F450F">
          <wp:extent cx="2286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F74558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SERVIÇO PÚBLICO FEDERAL</w:t>
    </w:r>
  </w:p>
  <w:p w14:paraId="552C1410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INSTITUTO FEDERAL DE EDUCAÇÃO, CIÊNCIA E TECNOLOGIA DE MATO GROSSO</w:t>
    </w:r>
  </w:p>
  <w:p w14:paraId="421986B6" w14:textId="756CA225" w:rsidR="00824BD2" w:rsidRPr="00824BD2" w:rsidRDefault="00824BD2" w:rsidP="00824BD2">
    <w:pPr>
      <w:pStyle w:val="Ttulo2"/>
      <w:jc w:val="center"/>
      <w:rPr>
        <w:rFonts w:ascii="Arial" w:hAnsi="Arial"/>
        <w:sz w:val="13"/>
        <w:szCs w:val="13"/>
      </w:rPr>
    </w:pPr>
    <w:r>
      <w:rPr>
        <w:rFonts w:ascii="Arial" w:hAnsi="Arial"/>
        <w:sz w:val="13"/>
        <w:szCs w:val="13"/>
      </w:rPr>
      <w:t>CAMPUS PRIMAVERA DO LESTE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D2"/>
    <w:rsid w:val="00287744"/>
    <w:rsid w:val="00824BD2"/>
    <w:rsid w:val="008D342E"/>
    <w:rsid w:val="009E4D87"/>
    <w:rsid w:val="00F8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108"/>
  <w15:chartTrackingRefBased/>
  <w15:docId w15:val="{49ABFD52-1B76-4CA8-9A99-0942E74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4BD2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BD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24BD2"/>
  </w:style>
  <w:style w:type="paragraph" w:styleId="Rodap">
    <w:name w:val="footer"/>
    <w:basedOn w:val="Normal"/>
    <w:link w:val="RodapChar"/>
    <w:uiPriority w:val="99"/>
    <w:unhideWhenUsed/>
    <w:rsid w:val="00824BD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24BD2"/>
  </w:style>
  <w:style w:type="character" w:customStyle="1" w:styleId="Ttulo2Char">
    <w:name w:val="Título 2 Char"/>
    <w:basedOn w:val="Fontepargpadro"/>
    <w:link w:val="Ttulo2"/>
    <w:rsid w:val="00824BD2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cp:keywords/>
  <dc:description/>
  <cp:lastModifiedBy>IFMT</cp:lastModifiedBy>
  <cp:revision>1</cp:revision>
  <dcterms:created xsi:type="dcterms:W3CDTF">2021-12-10T20:53:00Z</dcterms:created>
  <dcterms:modified xsi:type="dcterms:W3CDTF">2021-12-10T20:54:00Z</dcterms:modified>
</cp:coreProperties>
</file>