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C26" w:rsidRDefault="00827C26" w:rsidP="00827C26">
      <w:pPr>
        <w:pStyle w:val="Textbody"/>
        <w:spacing w:after="240" w:line="331" w:lineRule="auto"/>
        <w:jc w:val="center"/>
        <w:rPr>
          <w:rFonts w:ascii="Times New Roman" w:hAnsi="Times New Roman"/>
          <w:color w:val="000000"/>
          <w:sz w:val="28"/>
        </w:rPr>
      </w:pPr>
      <w:bookmarkStart w:id="0" w:name="docs-internal-guid-6bbaf744-7fff-8ca5-57"/>
      <w:bookmarkEnd w:id="0"/>
      <w:r>
        <w:rPr>
          <w:rFonts w:ascii="Times New Roman" w:hAnsi="Times New Roman"/>
          <w:color w:val="000000"/>
          <w:sz w:val="28"/>
        </w:rPr>
        <w:t>ANEXO I</w:t>
      </w: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1"/>
      </w:tblGrid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DECLARAÇÃO DE TRABALHADOR (A) INFORMAL (AUTÔNOMO)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Nome: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RG.: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CPF.: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jc w:val="both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Declaro que sou trabalhador informal no ramo de: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331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Minha renda mensal média é de: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429" w:lineRule="auto"/>
              <w:jc w:val="both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Data:</w:t>
            </w:r>
          </w:p>
        </w:tc>
      </w:tr>
      <w:tr w:rsidR="00827C26" w:rsidTr="005D49C2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C26" w:rsidRDefault="00827C26" w:rsidP="005D49C2">
            <w:pPr>
              <w:pStyle w:val="TableContents"/>
              <w:spacing w:before="240" w:after="240" w:line="429" w:lineRule="auto"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ASSINATURA DO (A) DECLARANTE</w:t>
            </w:r>
          </w:p>
          <w:p w:rsidR="00827C26" w:rsidRDefault="00827C26" w:rsidP="005D49C2">
            <w:pPr>
              <w:pStyle w:val="TableContents"/>
              <w:spacing w:after="283"/>
              <w:rPr>
                <w:rFonts w:hint="eastAsia"/>
              </w:rPr>
            </w:pPr>
          </w:p>
          <w:p w:rsidR="00827C26" w:rsidRDefault="00827C26" w:rsidP="005D49C2">
            <w:pPr>
              <w:pStyle w:val="TableContents"/>
              <w:spacing w:before="240" w:after="240" w:line="429" w:lineRule="auto"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___________________________</w:t>
            </w:r>
          </w:p>
          <w:p w:rsidR="00827C26" w:rsidRDefault="00827C26" w:rsidP="005D49C2">
            <w:pPr>
              <w:pStyle w:val="TableContents"/>
              <w:rPr>
                <w:rFonts w:hint="eastAsia"/>
              </w:rPr>
            </w:pPr>
          </w:p>
        </w:tc>
      </w:tr>
    </w:tbl>
    <w:p w:rsidR="00E16FFF" w:rsidRDefault="00E16FFF"/>
    <w:sectPr w:rsidR="00E16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6"/>
    <w:rsid w:val="00287744"/>
    <w:rsid w:val="00827C26"/>
    <w:rsid w:val="009E4D87"/>
    <w:rsid w:val="00BE2FF3"/>
    <w:rsid w:val="00E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0E50-A650-4108-A657-3CFF4B0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27C26"/>
    <w:pPr>
      <w:spacing w:after="140" w:line="276" w:lineRule="auto"/>
    </w:pPr>
  </w:style>
  <w:style w:type="paragraph" w:customStyle="1" w:styleId="TableContents">
    <w:name w:val="Table Contents"/>
    <w:basedOn w:val="Normal"/>
    <w:rsid w:val="00827C2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Luiza Machado de Oliveira</dc:creator>
  <cp:keywords/>
  <dc:description/>
  <cp:lastModifiedBy>Thais Luiza Machado de Oliveira</cp:lastModifiedBy>
  <cp:revision>1</cp:revision>
  <dcterms:created xsi:type="dcterms:W3CDTF">2023-03-15T13:22:00Z</dcterms:created>
  <dcterms:modified xsi:type="dcterms:W3CDTF">2023-03-15T13:23:00Z</dcterms:modified>
</cp:coreProperties>
</file>